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6B3" w:rsidRPr="00196EDC" w:rsidRDefault="00E569CB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Отчет о работе Р</w:t>
      </w:r>
      <w:r w:rsidR="006366B3" w:rsidRPr="00196EDC">
        <w:rPr>
          <w:b/>
          <w:bCs/>
          <w:color w:val="000000"/>
        </w:rPr>
        <w:t>МО учителей начальных классов</w:t>
      </w:r>
      <w:r>
        <w:rPr>
          <w:b/>
          <w:bCs/>
          <w:color w:val="000000"/>
        </w:rPr>
        <w:t xml:space="preserve"> сельских школ МО «ЛМР» РТ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b/>
          <w:bCs/>
          <w:color w:val="000000"/>
        </w:rPr>
        <w:t>за 2022-2023 учебный год.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color w:val="000000"/>
        </w:rPr>
        <w:br/>
      </w:r>
    </w:p>
    <w:p w:rsidR="006366B3" w:rsidRPr="00196EDC" w:rsidRDefault="00E569C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 состав Р</w:t>
      </w:r>
      <w:r w:rsidR="006366B3" w:rsidRPr="00196EDC">
        <w:rPr>
          <w:color w:val="000000"/>
        </w:rPr>
        <w:t>МО учителей н</w:t>
      </w:r>
      <w:r>
        <w:rPr>
          <w:color w:val="000000"/>
        </w:rPr>
        <w:t>ачальных классов входит 66 учителей</w:t>
      </w:r>
      <w:r w:rsidR="006366B3" w:rsidRPr="00196EDC">
        <w:rPr>
          <w:color w:val="000000"/>
        </w:rPr>
        <w:t>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Деятельность методического объединения учителей начальных классов в 2022 – 2023 учебном году </w:t>
      </w:r>
      <w:r w:rsidR="00196EDC" w:rsidRPr="00196EDC">
        <w:rPr>
          <w:color w:val="000000"/>
        </w:rPr>
        <w:t>строилась</w:t>
      </w:r>
      <w:r w:rsidRPr="00196EDC">
        <w:rPr>
          <w:color w:val="000000"/>
        </w:rPr>
        <w:t xml:space="preserve"> в соответствии с п</w:t>
      </w:r>
      <w:r w:rsidR="00EF5774">
        <w:rPr>
          <w:color w:val="000000"/>
        </w:rPr>
        <w:t>ланом методической работы Управления образования</w:t>
      </w:r>
      <w:r w:rsidRPr="00196EDC">
        <w:rPr>
          <w:color w:val="000000"/>
        </w:rPr>
        <w:t xml:space="preserve"> </w:t>
      </w:r>
      <w:r w:rsidR="00E569CB">
        <w:rPr>
          <w:color w:val="000000"/>
        </w:rPr>
        <w:t>и темы Р</w:t>
      </w:r>
      <w:r w:rsidR="00196EDC">
        <w:rPr>
          <w:color w:val="000000"/>
        </w:rPr>
        <w:t xml:space="preserve">МО </w:t>
      </w:r>
      <w:r w:rsidR="00E569CB" w:rsidRPr="00E569CB">
        <w:rPr>
          <w:bCs/>
          <w:iCs/>
          <w:color w:val="000000"/>
        </w:rPr>
        <w:t>«Формирование профессиональной компетентности педагога начальной школы для качественной подготовки и обученности учащихся по обновленным ФГОС 3 поколения, формирование универсальных учебных действий учащихся и развитие детской одаренности. Повышение качества образовательной деятельности учителей начальной школы через реализацию системно-деятельностного подхода в обучении, воспитании, развитии обучающихся в соответствии с ФГОС НОО</w:t>
      </w:r>
      <w:r w:rsidR="007B6879">
        <w:rPr>
          <w:bCs/>
          <w:iCs/>
          <w:color w:val="000000"/>
        </w:rPr>
        <w:t xml:space="preserve"> </w:t>
      </w:r>
      <w:r w:rsidRPr="00E569CB">
        <w:rPr>
          <w:bCs/>
          <w:iCs/>
          <w:color w:val="000000"/>
        </w:rPr>
        <w:t>».</w:t>
      </w:r>
    </w:p>
    <w:p w:rsidR="006366B3" w:rsidRPr="00196EDC" w:rsidRDefault="00EF577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Задачи РМО</w:t>
      </w:r>
      <w:r w:rsidR="006366B3" w:rsidRPr="00196EDC">
        <w:rPr>
          <w:b/>
          <w:bCs/>
          <w:color w:val="000000"/>
        </w:rPr>
        <w:t xml:space="preserve"> на 2022-2023 учебный год:</w:t>
      </w:r>
    </w:p>
    <w:p w:rsidR="00EF5774" w:rsidRPr="00EF5774" w:rsidRDefault="00EF5774" w:rsidP="00EF5774">
      <w:pPr>
        <w:pStyle w:val="a3"/>
        <w:shd w:val="clear" w:color="auto" w:fill="FFFFFF"/>
        <w:spacing w:after="150"/>
        <w:rPr>
          <w:color w:val="000000"/>
        </w:rPr>
      </w:pPr>
      <w:r w:rsidRPr="00EF5774">
        <w:t xml:space="preserve"> </w:t>
      </w:r>
      <w:r w:rsidRPr="00EF5774">
        <w:rPr>
          <w:color w:val="000000"/>
        </w:rPr>
        <w:t>-создание условий эффективного психолого-педагогического и методического сопровождения участников педагогического процесса;</w:t>
      </w:r>
    </w:p>
    <w:p w:rsidR="00EF5774" w:rsidRPr="00EF5774" w:rsidRDefault="00EF5774" w:rsidP="00EF5774">
      <w:pPr>
        <w:pStyle w:val="a3"/>
        <w:shd w:val="clear" w:color="auto" w:fill="FFFFFF"/>
        <w:spacing w:after="150"/>
        <w:rPr>
          <w:color w:val="000000"/>
        </w:rPr>
      </w:pPr>
      <w:r w:rsidRPr="00EF5774">
        <w:rPr>
          <w:color w:val="000000"/>
        </w:rPr>
        <w:t>-совершенствование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учителя;</w:t>
      </w:r>
    </w:p>
    <w:p w:rsidR="00EF5774" w:rsidRPr="00EF5774" w:rsidRDefault="00EF5774" w:rsidP="00EF5774">
      <w:pPr>
        <w:pStyle w:val="a3"/>
        <w:shd w:val="clear" w:color="auto" w:fill="FFFFFF"/>
        <w:spacing w:after="150"/>
        <w:rPr>
          <w:color w:val="000000"/>
        </w:rPr>
      </w:pPr>
      <w:r w:rsidRPr="00EF5774">
        <w:rPr>
          <w:color w:val="000000"/>
        </w:rPr>
        <w:t>-создание оптимальных условий для самореализации обучающихся и педагогов РМО;</w:t>
      </w:r>
    </w:p>
    <w:p w:rsidR="006366B3" w:rsidRPr="00196EDC" w:rsidRDefault="00EF577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F5774">
        <w:rPr>
          <w:color w:val="000000"/>
        </w:rPr>
        <w:t>-применение информационных технологий для развития познавательной активности и творческих способностей обучающихся, обеспечения стабильного качества обученности по всем предметам</w:t>
      </w:r>
      <w:r>
        <w:rPr>
          <w:color w:val="000000"/>
        </w:rPr>
        <w:t>.</w:t>
      </w:r>
      <w:r w:rsidR="006366B3" w:rsidRPr="00196EDC">
        <w:rPr>
          <w:color w:val="000000"/>
        </w:rPr>
        <w:br/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В начальных классах </w:t>
      </w:r>
      <w:r w:rsidR="00EF5774">
        <w:rPr>
          <w:color w:val="000000"/>
        </w:rPr>
        <w:t xml:space="preserve">сельских школ Лениногорского муниципального района </w:t>
      </w:r>
      <w:r w:rsidRPr="00196EDC">
        <w:rPr>
          <w:color w:val="000000"/>
        </w:rPr>
        <w:t>на на</w:t>
      </w:r>
      <w:r w:rsidR="00765984">
        <w:rPr>
          <w:color w:val="000000"/>
        </w:rPr>
        <w:t>чало учебного года обучалось 535 учеников</w:t>
      </w:r>
      <w:r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Pr="00196EDC">
        <w:rPr>
          <w:color w:val="000000"/>
        </w:rPr>
        <w:t>–</w:t>
      </w:r>
      <w:r w:rsidR="00765984">
        <w:rPr>
          <w:color w:val="000000"/>
        </w:rPr>
        <w:t xml:space="preserve"> 53</w:t>
      </w:r>
      <w:r w:rsidR="00EF5774">
        <w:rPr>
          <w:color w:val="000000"/>
        </w:rPr>
        <w:t>1 ученик</w:t>
      </w:r>
      <w:r w:rsidRPr="00196EDC">
        <w:rPr>
          <w:color w:val="000000"/>
        </w:rPr>
        <w:t>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Обучение вело</w:t>
      </w:r>
      <w:r w:rsidR="00023664">
        <w:rPr>
          <w:color w:val="000000"/>
        </w:rPr>
        <w:t>сь</w:t>
      </w:r>
      <w:r w:rsidR="00765984">
        <w:rPr>
          <w:color w:val="000000"/>
        </w:rPr>
        <w:t xml:space="preserve"> </w:t>
      </w:r>
      <w:r w:rsidRPr="00196EDC">
        <w:rPr>
          <w:color w:val="000000"/>
        </w:rPr>
        <w:t>по программе УМК «</w:t>
      </w:r>
      <w:r w:rsidR="00765984">
        <w:rPr>
          <w:color w:val="000000"/>
        </w:rPr>
        <w:t>Школа России</w:t>
      </w:r>
      <w:r w:rsidRPr="00196EDC">
        <w:rPr>
          <w:color w:val="000000"/>
        </w:rPr>
        <w:t>»</w:t>
      </w:r>
      <w:r w:rsidR="00023664">
        <w:rPr>
          <w:color w:val="000000"/>
        </w:rPr>
        <w:t xml:space="preserve"> - 19 школ</w:t>
      </w:r>
      <w:r w:rsidR="00765984">
        <w:rPr>
          <w:color w:val="000000"/>
        </w:rPr>
        <w:t xml:space="preserve">, </w:t>
      </w:r>
      <w:r w:rsidR="00023664">
        <w:rPr>
          <w:color w:val="000000"/>
        </w:rPr>
        <w:t>по программе «Начальная школа 21 века» - 1 школа (МБОУ «Старописьмянская ООШ»)</w:t>
      </w:r>
    </w:p>
    <w:p w:rsidR="006366B3" w:rsidRPr="00196EDC" w:rsidRDefault="00F4087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С 1 сентября функционировало </w:t>
      </w:r>
      <w:r w:rsidR="00023664">
        <w:rPr>
          <w:color w:val="000000"/>
        </w:rPr>
        <w:t xml:space="preserve">59 </w:t>
      </w:r>
      <w:r w:rsidR="006366B3" w:rsidRPr="00196EDC">
        <w:rPr>
          <w:color w:val="000000"/>
        </w:rPr>
        <w:t>классов</w:t>
      </w:r>
      <w:r w:rsidR="00023664">
        <w:rPr>
          <w:color w:val="000000"/>
        </w:rPr>
        <w:t xml:space="preserve"> и 7 классов комплектов</w:t>
      </w:r>
      <w:r w:rsidR="006366B3" w:rsidRPr="00196EDC">
        <w:rPr>
          <w:color w:val="000000"/>
        </w:rPr>
        <w:t>.</w:t>
      </w:r>
    </w:p>
    <w:p w:rsid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Учителя </w:t>
      </w:r>
      <w:r w:rsidR="00196EDC">
        <w:rPr>
          <w:color w:val="000000"/>
        </w:rPr>
        <w:t>имеют образование:</w:t>
      </w:r>
    </w:p>
    <w:p w:rsidR="00196EDC" w:rsidRDefault="0002366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высшее –  50</w:t>
      </w:r>
      <w:r w:rsidR="00F40877" w:rsidRPr="00196EDC">
        <w:rPr>
          <w:color w:val="000000"/>
        </w:rPr>
        <w:t xml:space="preserve">чел.; 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б) </w:t>
      </w:r>
      <w:r w:rsidR="00023664">
        <w:rPr>
          <w:color w:val="000000"/>
        </w:rPr>
        <w:t>средне-специальное –  16</w:t>
      </w:r>
      <w:r w:rsidR="006366B3" w:rsidRPr="00196EDC">
        <w:rPr>
          <w:color w:val="000000"/>
        </w:rPr>
        <w:t>чел.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По стажу педагогической работы:</w:t>
      </w:r>
    </w:p>
    <w:p w:rsidR="006366B3" w:rsidRPr="00196EDC" w:rsidRDefault="0002366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- 0-5 года –  4 </w:t>
      </w:r>
      <w:r w:rsidR="006366B3" w:rsidRPr="00196EDC">
        <w:rPr>
          <w:color w:val="000000"/>
        </w:rPr>
        <w:t>чел</w:t>
      </w:r>
      <w:r w:rsidR="00DD3487" w:rsidRPr="00196EDC">
        <w:rPr>
          <w:color w:val="000000"/>
        </w:rPr>
        <w:t>овек</w:t>
      </w:r>
      <w:r>
        <w:rPr>
          <w:color w:val="000000"/>
        </w:rPr>
        <w:t>а</w:t>
      </w:r>
      <w:r w:rsidR="00DD3487" w:rsidRPr="00196EDC">
        <w:rPr>
          <w:color w:val="000000"/>
        </w:rPr>
        <w:t>;</w:t>
      </w:r>
    </w:p>
    <w:p w:rsidR="006366B3" w:rsidRPr="00196EDC" w:rsidRDefault="0002366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- 6-10 лет –  3 </w:t>
      </w:r>
      <w:r w:rsidR="006366B3" w:rsidRPr="00196EDC">
        <w:rPr>
          <w:color w:val="000000"/>
        </w:rPr>
        <w:t>человек</w:t>
      </w:r>
      <w:r>
        <w:rPr>
          <w:color w:val="000000"/>
        </w:rPr>
        <w:t>а</w:t>
      </w:r>
      <w:r w:rsidR="006366B3" w:rsidRPr="00196EDC">
        <w:rPr>
          <w:color w:val="000000"/>
        </w:rPr>
        <w:t>;</w:t>
      </w:r>
    </w:p>
    <w:p w:rsidR="006366B3" w:rsidRPr="00196EDC" w:rsidRDefault="0002366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-11-15лет -  5 </w:t>
      </w:r>
      <w:r w:rsidR="00DD3487" w:rsidRPr="00196EDC">
        <w:rPr>
          <w:color w:val="000000"/>
        </w:rPr>
        <w:t>человек</w:t>
      </w:r>
      <w:r w:rsidR="006366B3"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- 15-20 лет – </w:t>
      </w:r>
      <w:r w:rsidR="00023664">
        <w:rPr>
          <w:color w:val="000000"/>
        </w:rPr>
        <w:t>0</w:t>
      </w:r>
      <w:r w:rsidR="006366B3" w:rsidRPr="00196EDC">
        <w:rPr>
          <w:color w:val="000000"/>
        </w:rPr>
        <w:t xml:space="preserve"> человек</w:t>
      </w:r>
      <w:r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свыше 20 лет – </w:t>
      </w:r>
      <w:r w:rsidR="00803C22">
        <w:rPr>
          <w:color w:val="000000"/>
        </w:rPr>
        <w:t>54</w:t>
      </w:r>
      <w:r w:rsidR="006366B3" w:rsidRPr="00196EDC">
        <w:rPr>
          <w:color w:val="000000"/>
        </w:rPr>
        <w:t xml:space="preserve"> человека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Категорийность учителей</w:t>
      </w:r>
      <w:r w:rsidR="006366B3" w:rsidRPr="00196EDC">
        <w:rPr>
          <w:color w:val="000000"/>
        </w:rPr>
        <w:br/>
        <w:t>Высшую ква</w:t>
      </w:r>
      <w:r w:rsidR="00DD3487" w:rsidRPr="00196EDC">
        <w:rPr>
          <w:color w:val="000000"/>
        </w:rPr>
        <w:t>л</w:t>
      </w:r>
      <w:r w:rsidR="00803C22">
        <w:rPr>
          <w:color w:val="000000"/>
        </w:rPr>
        <w:t>ификационную категорию имеют: 11</w:t>
      </w:r>
      <w:r w:rsidR="00DD3487" w:rsidRPr="00196EDC">
        <w:rPr>
          <w:color w:val="000000"/>
        </w:rPr>
        <w:t xml:space="preserve"> </w:t>
      </w:r>
      <w:r w:rsidR="006366B3" w:rsidRPr="00196EDC">
        <w:rPr>
          <w:color w:val="000000"/>
        </w:rPr>
        <w:t xml:space="preserve"> человек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Первую кв</w:t>
      </w:r>
      <w:r w:rsidR="00DD3487" w:rsidRPr="00196EDC">
        <w:rPr>
          <w:color w:val="000000"/>
        </w:rPr>
        <w:t>ал</w:t>
      </w:r>
      <w:r w:rsidR="00803C22">
        <w:rPr>
          <w:color w:val="000000"/>
        </w:rPr>
        <w:t>ификационную категорию имеет: 48</w:t>
      </w:r>
      <w:r w:rsidR="00DD3487" w:rsidRPr="00196EDC">
        <w:rPr>
          <w:color w:val="000000"/>
        </w:rPr>
        <w:t xml:space="preserve"> </w:t>
      </w:r>
      <w:r w:rsidR="00803C22">
        <w:rPr>
          <w:color w:val="000000"/>
        </w:rPr>
        <w:t xml:space="preserve"> человек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На соотв</w:t>
      </w:r>
      <w:r w:rsidR="00196EDC">
        <w:rPr>
          <w:color w:val="000000"/>
        </w:rPr>
        <w:t>етствие занимаемой должности:</w:t>
      </w:r>
      <w:r w:rsidR="00803C22">
        <w:rPr>
          <w:color w:val="000000"/>
        </w:rPr>
        <w:t xml:space="preserve"> 15 </w:t>
      </w:r>
      <w:r w:rsidRPr="00196EDC">
        <w:rPr>
          <w:color w:val="000000"/>
        </w:rPr>
        <w:t>человек .</w:t>
      </w:r>
    </w:p>
    <w:p w:rsid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Курсовая подготовка</w:t>
      </w:r>
      <w:r w:rsidR="00A04FAA">
        <w:rPr>
          <w:color w:val="000000"/>
        </w:rPr>
        <w:t xml:space="preserve"> учителей начальных классов: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78"/>
        <w:gridCol w:w="1626"/>
        <w:gridCol w:w="3085"/>
        <w:gridCol w:w="2456"/>
      </w:tblGrid>
      <w:tr w:rsidR="000D0C70" w:rsidTr="00A04FAA"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ФИО учителя</w:t>
            </w:r>
          </w:p>
        </w:tc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Год </w:t>
            </w:r>
            <w:r w:rsidR="00A97E13">
              <w:rPr>
                <w:color w:val="000000"/>
              </w:rPr>
              <w:t xml:space="preserve">и место </w:t>
            </w:r>
            <w:r>
              <w:rPr>
                <w:color w:val="000000"/>
              </w:rPr>
              <w:t>прохождения курсов ПК</w:t>
            </w:r>
          </w:p>
        </w:tc>
        <w:tc>
          <w:tcPr>
            <w:tcW w:w="0" w:type="auto"/>
          </w:tcPr>
          <w:p w:rsidR="00A04FAA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Тема курсов</w:t>
            </w:r>
            <w:r w:rsidR="00A97E13">
              <w:rPr>
                <w:color w:val="000000"/>
              </w:rPr>
              <w:t xml:space="preserve"> ПК</w:t>
            </w:r>
          </w:p>
        </w:tc>
      </w:tr>
      <w:tr w:rsidR="000D0C70" w:rsidTr="00A04FAA"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МБОУ «Зай-Каратайская ООШ»</w:t>
            </w:r>
          </w:p>
        </w:tc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A04FAA" w:rsidRPr="00411EE5" w:rsidRDefault="00A04FAA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</w:tr>
      <w:tr w:rsidR="000D0C70" w:rsidTr="00A04FAA">
        <w:tc>
          <w:tcPr>
            <w:tcW w:w="0" w:type="auto"/>
            <w:vMerge w:val="restart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F54E81">
              <w:rPr>
                <w:color w:val="000000"/>
                <w:sz w:val="20"/>
                <w:szCs w:val="20"/>
              </w:rPr>
              <w:t>Каркалинская ООШ»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Беляева Э.М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« Взаимосвязь урочной и внеурочной деятельности как фактор развития младшего школьника»</w:t>
            </w:r>
          </w:p>
        </w:tc>
      </w:tr>
      <w:tr w:rsidR="000D0C70" w:rsidTr="00A04FAA">
        <w:tc>
          <w:tcPr>
            <w:tcW w:w="0" w:type="auto"/>
            <w:vMerge/>
          </w:tcPr>
          <w:p w:rsidR="00F54E81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Муллахметова Д.А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F54E81" w:rsidRPr="00411EE5" w:rsidRDefault="00F54E81" w:rsidP="006366B3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« Проектно-исследовательская деятельность как средство формирования метапредметных результататов младших школьников»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411EE5" w:rsidRPr="00411EE5" w:rsidRDefault="00411EE5" w:rsidP="00411EE5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МБОУ «Куакбашская ООШ»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tabs>
                <w:tab w:val="left" w:pos="7938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EE5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Центр непрерывного повышения профессионального мастерства педагогических работников Республики Татарстан ИПиО ФГАОУ ВО КФУ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младших школьников»</w:t>
            </w:r>
          </w:p>
        </w:tc>
      </w:tr>
      <w:tr w:rsidR="000D0C70" w:rsidTr="00A04FAA">
        <w:tc>
          <w:tcPr>
            <w:tcW w:w="0" w:type="auto"/>
            <w:vMerge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11EE5" w:rsidRPr="00411EE5" w:rsidRDefault="00411EE5" w:rsidP="00411EE5">
            <w:pPr>
              <w:tabs>
                <w:tab w:val="left" w:pos="7938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EE5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Центр непрерывного повышения профессионального мастерства педагогических работников Республики Татарстан ИПиО ФГАОУ ВО КФУ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«Проектирование ситуационных заданий для обеспечения формирования и оценки функциональной грамотности младших школьников», г Казань</w:t>
            </w:r>
          </w:p>
        </w:tc>
      </w:tr>
      <w:tr w:rsidR="000D0C70" w:rsidTr="00A04FAA">
        <w:tc>
          <w:tcPr>
            <w:tcW w:w="0" w:type="auto"/>
            <w:vMerge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411EE5" w:rsidRPr="00411EE5" w:rsidRDefault="00411EE5" w:rsidP="00411EE5">
            <w:pPr>
              <w:tabs>
                <w:tab w:val="left" w:pos="7938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EE5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color w:val="000000"/>
                <w:sz w:val="20"/>
                <w:szCs w:val="20"/>
              </w:rPr>
              <w:t>, 2021</w:t>
            </w:r>
          </w:p>
        </w:tc>
        <w:tc>
          <w:tcPr>
            <w:tcW w:w="0" w:type="auto"/>
          </w:tcPr>
          <w:p w:rsidR="00411EE5" w:rsidRPr="00411EE5" w:rsidRDefault="00411EE5" w:rsidP="00411EE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Pr="00411EE5">
              <w:rPr>
                <w:color w:val="000000"/>
                <w:sz w:val="20"/>
                <w:szCs w:val="20"/>
              </w:rPr>
              <w:t>Достижение метапредметных результатов в начальной школе как показатель профессиональной компетентности учителя в условиях реализации ФГОС НОО (в том числе 16 часов по особенностям организации работы с детьми с ОВЗ)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«Нижнечершилинская ООШ</w:t>
            </w:r>
            <w:r w:rsidRPr="00F54E81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F54E81" w:rsidRPr="00F54E81" w:rsidRDefault="00F54E81" w:rsidP="00F54E81">
            <w:pPr>
              <w:pStyle w:val="a3"/>
              <w:rPr>
                <w:sz w:val="20"/>
                <w:szCs w:val="20"/>
                <w:lang w:val="tt-RU"/>
              </w:rPr>
            </w:pPr>
            <w:r w:rsidRPr="00F54E81">
              <w:rPr>
                <w:sz w:val="20"/>
                <w:szCs w:val="20"/>
                <w:lang w:val="tt-RU"/>
              </w:rPr>
              <w:t>Вафина В.М.</w:t>
            </w:r>
          </w:p>
          <w:p w:rsidR="00F54E81" w:rsidRPr="00F54E81" w:rsidRDefault="00F54E81" w:rsidP="00F54E81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</w:t>
            </w:r>
            <w:r w:rsidRPr="00F54E81">
              <w:rPr>
                <w:color w:val="000000"/>
                <w:sz w:val="20"/>
                <w:szCs w:val="20"/>
              </w:rPr>
              <w:lastRenderedPageBreak/>
              <w:t>Федерального Университета,     г. Бугульма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lastRenderedPageBreak/>
              <w:t xml:space="preserve">"Методика достижения предметных и метапредметных результатов обучающихся в соответствии с обновленным ФГОС </w:t>
            </w:r>
            <w:r w:rsidRPr="00F54E81">
              <w:rPr>
                <w:color w:val="000000"/>
                <w:sz w:val="20"/>
                <w:szCs w:val="20"/>
              </w:rPr>
              <w:lastRenderedPageBreak/>
              <w:t>НОО (в том числе 16 часов по особенностям организации работы с детьми с ОВЗ)"</w:t>
            </w:r>
          </w:p>
        </w:tc>
      </w:tr>
      <w:tr w:rsidR="000D0C70" w:rsidTr="00A04FAA">
        <w:tc>
          <w:tcPr>
            <w:tcW w:w="0" w:type="auto"/>
            <w:vMerge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F54E81" w:rsidRDefault="00F54E81" w:rsidP="00F54E81">
            <w:pPr>
              <w:pStyle w:val="a3"/>
              <w:rPr>
                <w:sz w:val="20"/>
                <w:szCs w:val="20"/>
                <w:lang w:val="tt-RU"/>
              </w:rPr>
            </w:pPr>
            <w:r w:rsidRPr="00F54E81">
              <w:rPr>
                <w:sz w:val="20"/>
                <w:szCs w:val="20"/>
                <w:lang w:val="tt-RU"/>
              </w:rPr>
              <w:t>Вафина Г.К.</w:t>
            </w: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  <w:r>
              <w:rPr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«Современные технологии для совершенствования психолого-педагогических и коммуникативных компетенций в работе учителя начальных классов в условиях реализации ФГОС НОО (в том числе 16 часов по особенностям организации работы с детьми с ОВЗ)»</w:t>
            </w:r>
          </w:p>
        </w:tc>
      </w:tr>
      <w:tr w:rsidR="000D0C70" w:rsidTr="00A04FAA">
        <w:tc>
          <w:tcPr>
            <w:tcW w:w="0" w:type="auto"/>
            <w:vMerge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F54E81" w:rsidRDefault="00F54E81" w:rsidP="00F54E81">
            <w:pPr>
              <w:pStyle w:val="a3"/>
              <w:rPr>
                <w:sz w:val="20"/>
                <w:szCs w:val="20"/>
                <w:lang w:val="tt-RU"/>
              </w:rPr>
            </w:pPr>
            <w:r w:rsidRPr="00F54E81">
              <w:rPr>
                <w:sz w:val="20"/>
                <w:szCs w:val="20"/>
                <w:lang w:val="tt-RU"/>
              </w:rPr>
              <w:t>Ганиева Г.А.</w:t>
            </w: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ГАОУ ДПО «Институт развития образования Республики Татарстан»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F54E81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 грамотности младших школьников»</w:t>
            </w:r>
          </w:p>
        </w:tc>
      </w:tr>
      <w:tr w:rsidR="000D0C70" w:rsidTr="002D0940"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11EE5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Ефарова В. В.</w:t>
            </w:r>
          </w:p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«Использование современных технологий формирования читательской грамотности младших школьников в практике учителя начальных классов», (в том числе 16 часов по вопросам обучения детей с ОВЗ, в том числе с РАС)</w:t>
            </w:r>
          </w:p>
        </w:tc>
      </w:tr>
      <w:tr w:rsidR="000D0C70" w:rsidTr="002D0940"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E81" w:rsidRPr="00411EE5" w:rsidRDefault="00F54E81" w:rsidP="00F54E8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Саушкина Г. В.</w:t>
            </w: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Приволжский межрегиональный центр повышения квалификации и прфессиональной переподготовки работников образования института психологии и образования Казанского ( Приволжского)Федерального Университета</w:t>
            </w:r>
            <w:r>
              <w:rPr>
                <w:color w:val="000000"/>
                <w:sz w:val="20"/>
                <w:szCs w:val="20"/>
              </w:rPr>
              <w:t>, 2019</w:t>
            </w:r>
          </w:p>
        </w:tc>
        <w:tc>
          <w:tcPr>
            <w:tcW w:w="0" w:type="auto"/>
          </w:tcPr>
          <w:p w:rsidR="00F54E81" w:rsidRPr="00411EE5" w:rsidRDefault="00F54E81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54E81">
              <w:rPr>
                <w:color w:val="000000"/>
                <w:sz w:val="20"/>
                <w:szCs w:val="20"/>
              </w:rPr>
              <w:t>Курсы по дополнительной профессиональной программе «Формирование у учителя начальных классов навыков развития у обучающихся метапредметных умений»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2D0940" w:rsidRPr="00411EE5" w:rsidRDefault="002D0940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«Новоиштерякская НОШДС</w:t>
            </w:r>
            <w:r w:rsidRPr="002D094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Зайниева Г. Т.</w:t>
            </w:r>
          </w:p>
          <w:p w:rsidR="002D0940" w:rsidRPr="002D0940" w:rsidRDefault="002D0940" w:rsidP="002D0940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</w:p>
          <w:p w:rsidR="002D0940" w:rsidRPr="00411EE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411EE5" w:rsidRDefault="002D0940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г.Казань</w:t>
            </w:r>
            <w:r>
              <w:rPr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2D0940" w:rsidRPr="00411EE5" w:rsidRDefault="002D0940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Достижение метапредметных результатов в начальной школе как показатель профессиональной компетентности учителя в условиях реализации ФГОС</w:t>
            </w:r>
          </w:p>
        </w:tc>
      </w:tr>
      <w:tr w:rsidR="000D0C70" w:rsidTr="00A04FAA">
        <w:tc>
          <w:tcPr>
            <w:tcW w:w="0" w:type="auto"/>
            <w:vMerge/>
          </w:tcPr>
          <w:p w:rsidR="002D0940" w:rsidRPr="00411EE5" w:rsidRDefault="002D0940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411EE5" w:rsidRDefault="002D0940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Галимова А.Ш.</w:t>
            </w:r>
          </w:p>
        </w:tc>
        <w:tc>
          <w:tcPr>
            <w:tcW w:w="0" w:type="auto"/>
          </w:tcPr>
          <w:p w:rsidR="002D0940" w:rsidRPr="00411EE5" w:rsidRDefault="002D0940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 xml:space="preserve">Федеральное государственное автономное образовательное учреждение высшего образования «Казанский </w:t>
            </w:r>
            <w:r w:rsidRPr="002D0940">
              <w:rPr>
                <w:color w:val="000000"/>
                <w:sz w:val="20"/>
                <w:szCs w:val="20"/>
              </w:rPr>
              <w:lastRenderedPageBreak/>
              <w:t>(Приволжский) федеральный университет» г.Казань</w:t>
            </w:r>
            <w:r>
              <w:rPr>
                <w:color w:val="000000"/>
                <w:sz w:val="20"/>
                <w:szCs w:val="20"/>
              </w:rPr>
              <w:t>, 2021</w:t>
            </w:r>
          </w:p>
        </w:tc>
        <w:tc>
          <w:tcPr>
            <w:tcW w:w="0" w:type="auto"/>
          </w:tcPr>
          <w:p w:rsidR="002D0940" w:rsidRPr="00411EE5" w:rsidRDefault="002D0940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lastRenderedPageBreak/>
              <w:t xml:space="preserve">Достижение метапредметных результатов в начальной школе как показатель профессиональной компетентности учителя </w:t>
            </w:r>
            <w:r w:rsidRPr="002D0940">
              <w:rPr>
                <w:color w:val="000000"/>
                <w:sz w:val="20"/>
                <w:szCs w:val="20"/>
              </w:rPr>
              <w:lastRenderedPageBreak/>
              <w:t>в условиях реализации ФГОС НОО (в том числе 16 часов по особенностям организации работы с детьми по ОВЗ)</w:t>
            </w:r>
          </w:p>
        </w:tc>
      </w:tr>
      <w:tr w:rsidR="000D0C70" w:rsidTr="00A04FAA">
        <w:tc>
          <w:tcPr>
            <w:tcW w:w="0" w:type="auto"/>
          </w:tcPr>
          <w:p w:rsidR="00F54E81" w:rsidRPr="00411EE5" w:rsidRDefault="000E4A54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E4A54">
              <w:rPr>
                <w:color w:val="000000"/>
                <w:sz w:val="20"/>
                <w:szCs w:val="20"/>
              </w:rPr>
              <w:lastRenderedPageBreak/>
              <w:t>МБОУ «Урмышлинская ООШ »</w:t>
            </w:r>
          </w:p>
        </w:tc>
        <w:tc>
          <w:tcPr>
            <w:tcW w:w="0" w:type="auto"/>
          </w:tcPr>
          <w:p w:rsidR="00F54E81" w:rsidRPr="00411EE5" w:rsidRDefault="000E4A54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E4A54">
              <w:rPr>
                <w:color w:val="000000"/>
                <w:sz w:val="20"/>
                <w:szCs w:val="20"/>
              </w:rPr>
              <w:t>Хисамова З.М.</w:t>
            </w:r>
          </w:p>
        </w:tc>
        <w:tc>
          <w:tcPr>
            <w:tcW w:w="0" w:type="auto"/>
          </w:tcPr>
          <w:p w:rsidR="00F54E81" w:rsidRPr="00411EE5" w:rsidRDefault="000E4A54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E4A54">
              <w:rPr>
                <w:color w:val="000000"/>
                <w:sz w:val="20"/>
                <w:szCs w:val="20"/>
              </w:rPr>
              <w:t>ГАОУ ДПО «Институт развития образования Республики Татарстан»</w:t>
            </w:r>
            <w:r>
              <w:rPr>
                <w:color w:val="000000"/>
                <w:sz w:val="20"/>
                <w:szCs w:val="20"/>
              </w:rPr>
              <w:t>, 2022</w:t>
            </w:r>
          </w:p>
        </w:tc>
        <w:tc>
          <w:tcPr>
            <w:tcW w:w="0" w:type="auto"/>
          </w:tcPr>
          <w:p w:rsidR="00F54E81" w:rsidRPr="00411EE5" w:rsidRDefault="000E4A54" w:rsidP="00F54E8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E4A54">
              <w:rPr>
                <w:color w:val="000000"/>
                <w:sz w:val="20"/>
                <w:szCs w:val="20"/>
              </w:rPr>
              <w:t>Интерактивные технологии в аспекте ФГОС НОО-2021. Интенсив-курс (в том числе 16 часов по особенностям организации работы с детьми с ОВЗ)</w:t>
            </w:r>
          </w:p>
        </w:tc>
      </w:tr>
      <w:tr w:rsidR="000D0C70" w:rsidTr="00BE1234">
        <w:tc>
          <w:tcPr>
            <w:tcW w:w="0" w:type="auto"/>
            <w:vMerge w:val="restart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МБОУ « Керлигачская ООШ   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Бадрутдинова М. М</w:t>
            </w:r>
            <w:r w:rsidRPr="00E1447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E14475">
              <w:rPr>
                <w:color w:val="000000"/>
                <w:sz w:val="20"/>
                <w:szCs w:val="20"/>
              </w:rPr>
              <w:t>Курсы повышения квалификации для учителей начальных классов по теме «</w:t>
            </w:r>
            <w:r w:rsidRPr="00E14475">
              <w:rPr>
                <w:color w:val="000000"/>
                <w:sz w:val="20"/>
                <w:szCs w:val="20"/>
                <w:shd w:val="clear" w:color="auto" w:fill="FFFFFF"/>
              </w:rPr>
              <w:t>Проектно-исследовательская деятельность как средство повышения мотивации к обучению младших школьников» (в том числе 16 часов по особенностям организации работы с детьми с ОВЗ)</w:t>
            </w:r>
          </w:p>
        </w:tc>
      </w:tr>
      <w:tr w:rsidR="000D0C70" w:rsidTr="00BE1234">
        <w:tc>
          <w:tcPr>
            <w:tcW w:w="0" w:type="auto"/>
            <w:vMerge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Зиангирова Р.М</w:t>
            </w:r>
            <w:r w:rsidRPr="00E1447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E14475">
              <w:rPr>
                <w:color w:val="000000"/>
                <w:sz w:val="20"/>
                <w:szCs w:val="20"/>
              </w:rPr>
              <w:t xml:space="preserve">«Ключевые компетенции современного учителя родного(татарского) языка и литературы в контексте обновления содержания образования </w:t>
            </w:r>
            <w:r w:rsidRPr="00E14475">
              <w:rPr>
                <w:i/>
                <w:color w:val="000000"/>
                <w:sz w:val="20"/>
                <w:szCs w:val="20"/>
                <w:shd w:val="clear" w:color="auto" w:fill="FFFFFF"/>
              </w:rPr>
              <w:t>(в том числе 16 часов по особенностям организации работы с детьми с ОВЗ)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BE1234">
              <w:rPr>
                <w:color w:val="000000"/>
                <w:sz w:val="20"/>
                <w:szCs w:val="20"/>
              </w:rPr>
              <w:t>Сугушлинская НОШДС »</w:t>
            </w:r>
          </w:p>
        </w:tc>
        <w:tc>
          <w:tcPr>
            <w:tcW w:w="0" w:type="auto"/>
          </w:tcPr>
          <w:p w:rsidR="00BE1234" w:rsidRPr="001A476F" w:rsidRDefault="00BE1234" w:rsidP="00BE1234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Гильмутдинова Л. С.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”Современный урок  в нчальной школе: как его создать” + “Особенности организации работы с детьми ОВЗ”</w:t>
            </w:r>
          </w:p>
        </w:tc>
      </w:tr>
      <w:tr w:rsidR="000D0C70" w:rsidTr="00A04FAA">
        <w:tc>
          <w:tcPr>
            <w:tcW w:w="0" w:type="auto"/>
            <w:vMerge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E1234" w:rsidRPr="001A476F" w:rsidRDefault="00BE1234" w:rsidP="00BE1234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Кашапова Г. С.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“ Современная развивающая образовательная среда начальной школы: новые практики и инструменты”+ “Совершенствование качества чтения, математического и естественнонаучного образования  в начальной школе в контексте международных сопоставительных исследований”</w:t>
            </w:r>
          </w:p>
        </w:tc>
      </w:tr>
      <w:tr w:rsidR="000D0C70" w:rsidTr="00A04FAA">
        <w:tc>
          <w:tcPr>
            <w:tcW w:w="0" w:type="auto"/>
            <w:vMerge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E1234" w:rsidRPr="001A476F" w:rsidRDefault="00BE1234" w:rsidP="00BE1234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Фасхутдинова Ф. Ф.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 xml:space="preserve">«Современные образовательные </w:t>
            </w:r>
            <w:r w:rsidRPr="00BE1234">
              <w:rPr>
                <w:color w:val="000000"/>
                <w:sz w:val="20"/>
                <w:szCs w:val="20"/>
              </w:rPr>
              <w:lastRenderedPageBreak/>
              <w:t>технологии в соответствии с обновленным ФГОС – 21  в деятельности учителя начальных классов»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МБОУ «Старо Иштерякск</w:t>
            </w:r>
            <w:r w:rsidRPr="00BE1234">
              <w:rPr>
                <w:color w:val="000000"/>
                <w:sz w:val="20"/>
                <w:szCs w:val="20"/>
              </w:rPr>
              <w:t>ая ООШ»</w:t>
            </w:r>
          </w:p>
        </w:tc>
        <w:tc>
          <w:tcPr>
            <w:tcW w:w="0" w:type="auto"/>
          </w:tcPr>
          <w:p w:rsidR="00BE1234" w:rsidRPr="00C660EB" w:rsidRDefault="00BE1234" w:rsidP="00BE1234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Каримова Л.Н.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2020 </w:t>
            </w:r>
          </w:p>
        </w:tc>
        <w:tc>
          <w:tcPr>
            <w:tcW w:w="0" w:type="auto"/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Методический инструментарий достижения предметных результатов обучения начального образования (в том числе 16 часов по особенностям организации работы с детьми ОВЗ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0C70" w:rsidTr="00A04FAA">
        <w:tc>
          <w:tcPr>
            <w:tcW w:w="0" w:type="auto"/>
            <w:vMerge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E1234" w:rsidRPr="00C660EB" w:rsidRDefault="00BE1234" w:rsidP="00BE1234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повышения качества начального образования в современных условиях (в том числе 16 часов по особенностям 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ганизации работы с детьми ОВЗ)</w:t>
            </w:r>
          </w:p>
        </w:tc>
      </w:tr>
      <w:tr w:rsidR="000D0C70" w:rsidTr="00A04FAA">
        <w:tc>
          <w:tcPr>
            <w:tcW w:w="0" w:type="auto"/>
            <w:vMerge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E1234" w:rsidRPr="00C660EB" w:rsidRDefault="00BE1234" w:rsidP="00BE1234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 С. Я.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повышения качества начального образования в современных условиях</w:t>
            </w:r>
          </w:p>
        </w:tc>
      </w:tr>
      <w:tr w:rsidR="000D0C70" w:rsidTr="00A04FAA">
        <w:tc>
          <w:tcPr>
            <w:tcW w:w="0" w:type="auto"/>
            <w:vMerge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E1234" w:rsidRPr="00C660EB" w:rsidRDefault="00BE1234" w:rsidP="00BE1234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Ф. К.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Актуальные проблемы повышения качества начального образования в современных условиях (в том числе 16 часов по особенностям организации работы с детьми ОВЗ</w:t>
            </w:r>
          </w:p>
        </w:tc>
      </w:tr>
      <w:tr w:rsidR="000D0C70" w:rsidTr="00A04FAA">
        <w:tc>
          <w:tcPr>
            <w:tcW w:w="0" w:type="auto"/>
          </w:tcPr>
          <w:p w:rsidR="00BE1234" w:rsidRPr="00411EE5" w:rsidRDefault="00B47971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МБОУ «Тимяшевская СОШ »</w:t>
            </w:r>
          </w:p>
        </w:tc>
        <w:tc>
          <w:tcPr>
            <w:tcW w:w="0" w:type="auto"/>
          </w:tcPr>
          <w:p w:rsidR="00BE1234" w:rsidRDefault="00B47971" w:rsidP="00BE1234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учителей</w:t>
            </w:r>
          </w:p>
        </w:tc>
        <w:tc>
          <w:tcPr>
            <w:tcW w:w="0" w:type="auto"/>
          </w:tcPr>
          <w:p w:rsidR="00BE1234" w:rsidRDefault="00B47971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BE1234" w:rsidRPr="00C660EB" w:rsidRDefault="00B47971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«Совершенствование качеств чтения, математического и естественнонаучного образования в начальной школе в контексте международных сопоставительных исследований»</w:t>
            </w:r>
          </w:p>
        </w:tc>
      </w:tr>
      <w:tr w:rsidR="000D0C70" w:rsidTr="00A04FAA">
        <w:tc>
          <w:tcPr>
            <w:tcW w:w="0" w:type="auto"/>
          </w:tcPr>
          <w:p w:rsidR="00BE1234" w:rsidRPr="00411EE5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E1234" w:rsidRDefault="00B47971" w:rsidP="00BE1234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учителей</w:t>
            </w:r>
          </w:p>
        </w:tc>
        <w:tc>
          <w:tcPr>
            <w:tcW w:w="0" w:type="auto"/>
          </w:tcPr>
          <w:p w:rsidR="00BE1234" w:rsidRDefault="00B47971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B47971" w:rsidRPr="00B47971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«Актуальные проблемы повышения качества начального образования в современных условиях (в том числе 16 часов по особенностям организации работы с детьми с ОВЗ)»</w:t>
            </w:r>
          </w:p>
          <w:p w:rsidR="00BE1234" w:rsidRPr="00C660EB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- «Новые формы профилактики нарушенных форм адаптации, зависимости от психоактивных веществ детей младшего школьного возраста»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B47971" w:rsidRPr="00411EE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B47971">
              <w:rPr>
                <w:color w:val="000000"/>
                <w:sz w:val="20"/>
                <w:szCs w:val="20"/>
              </w:rPr>
              <w:t>Сарабикуловская ООШ »</w:t>
            </w:r>
          </w:p>
        </w:tc>
        <w:tc>
          <w:tcPr>
            <w:tcW w:w="0" w:type="auto"/>
          </w:tcPr>
          <w:p w:rsidR="00B47971" w:rsidRPr="00B47971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  <w:lang w:val="tt-RU"/>
              </w:rPr>
            </w:pPr>
            <w:r w:rsidRPr="00B47971">
              <w:rPr>
                <w:color w:val="000000"/>
                <w:sz w:val="20"/>
                <w:szCs w:val="20"/>
                <w:lang w:val="tt-RU"/>
              </w:rPr>
              <w:t>Аскарова Ф.Х.</w:t>
            </w:r>
          </w:p>
        </w:tc>
        <w:tc>
          <w:tcPr>
            <w:tcW w:w="0" w:type="auto"/>
          </w:tcPr>
          <w:p w:rsidR="00B47971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Учреждение высшего образования «Университет управления «ТИСБИ»</w:t>
            </w:r>
            <w:r>
              <w:rPr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B47971" w:rsidRPr="00C660EB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преподавания курса «Основы религиозных культур и светской этики» (ОРКСЭ) </w:t>
            </w:r>
            <w:r w:rsidRPr="00B479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соответствии с ФГОС, 72 часа, в рамках дополнительной профессиональной образовательной программы «Эффективная педагогическая деятельность в условиях новых ФГОС»</w:t>
            </w:r>
          </w:p>
        </w:tc>
      </w:tr>
      <w:tr w:rsidR="000D0C70" w:rsidTr="00A04FAA">
        <w:tc>
          <w:tcPr>
            <w:tcW w:w="0" w:type="auto"/>
            <w:vMerge/>
          </w:tcPr>
          <w:p w:rsidR="00B47971" w:rsidRPr="00411EE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47971" w:rsidRPr="00B47971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Ихсанова Ф.Ф.</w:t>
            </w:r>
          </w:p>
        </w:tc>
        <w:tc>
          <w:tcPr>
            <w:tcW w:w="0" w:type="auto"/>
          </w:tcPr>
          <w:p w:rsidR="00B47971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“ Центр социально – гуманитарного образования”</w:t>
            </w:r>
            <w:r>
              <w:rPr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B47971" w:rsidRPr="00C660EB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“Проектно – исследовательская деятельность как средство повышения мотивации к обучению младших школьников”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0D0C70" w:rsidRPr="00411EE5" w:rsidRDefault="000D0C70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МБОУ «Старописьмянская ООШ»</w:t>
            </w:r>
          </w:p>
        </w:tc>
        <w:tc>
          <w:tcPr>
            <w:tcW w:w="0" w:type="auto"/>
          </w:tcPr>
          <w:p w:rsidR="000D0C70" w:rsidRPr="00B47971" w:rsidRDefault="000D0C70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Абсалямова А.А.</w:t>
            </w:r>
          </w:p>
        </w:tc>
        <w:tc>
          <w:tcPr>
            <w:tcW w:w="0" w:type="auto"/>
          </w:tcPr>
          <w:p w:rsidR="000D0C70" w:rsidRDefault="000D0C70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0D0C70" w:rsidRPr="00C660EB" w:rsidRDefault="000D0C70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Методика достижения предметных и метапредмедных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</w:p>
        </w:tc>
      </w:tr>
      <w:tr w:rsidR="000D0C70" w:rsidTr="00A04FAA">
        <w:tc>
          <w:tcPr>
            <w:tcW w:w="0" w:type="auto"/>
            <w:vMerge/>
          </w:tcPr>
          <w:p w:rsidR="000D0C70" w:rsidRPr="00411EE5" w:rsidRDefault="000D0C70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B47971" w:rsidRDefault="000D0C70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Жантимирова Р.С.</w:t>
            </w:r>
          </w:p>
        </w:tc>
        <w:tc>
          <w:tcPr>
            <w:tcW w:w="0" w:type="auto"/>
          </w:tcPr>
          <w:p w:rsidR="000D0C70" w:rsidRDefault="000D0C70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</w:t>
            </w:r>
            <w:r>
              <w:rPr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0" w:type="auto"/>
          </w:tcPr>
          <w:p w:rsidR="000D0C70" w:rsidRPr="00C660EB" w:rsidRDefault="000D0C70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C70">
              <w:rPr>
                <w:rFonts w:ascii="Times New Roman" w:hAnsi="Times New Roman" w:cs="Times New Roman"/>
                <w:sz w:val="20"/>
                <w:szCs w:val="20"/>
              </w:rPr>
              <w:t>Организация образовательного процесса в начальной школе в условиях обновлённого ФГОС ( из них 16 часов по вопросам обучения детей с ОВЗ. В том числе, с РАС).</w:t>
            </w:r>
          </w:p>
        </w:tc>
      </w:tr>
      <w:tr w:rsidR="000D0C70" w:rsidTr="000D0C70">
        <w:tc>
          <w:tcPr>
            <w:tcW w:w="0" w:type="auto"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«Зе</w:t>
            </w:r>
            <w:r>
              <w:rPr>
                <w:color w:val="000000"/>
                <w:sz w:val="20"/>
                <w:szCs w:val="20"/>
              </w:rPr>
              <w:t>ленорощинская сош им М Горького</w:t>
            </w:r>
            <w:r w:rsidRPr="000D0C7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Ахметова Ф.Ш.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</w:t>
            </w: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tabs>
                <w:tab w:val="left" w:pos="36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E79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Актуальные проблемы повышения качества начального образования в современных условиях (в том числе 16 часов по особенностям организации работы с детьми с ОВЗ)</w:t>
            </w:r>
          </w:p>
          <w:p w:rsidR="000D0C70" w:rsidRPr="000E7953" w:rsidRDefault="000D0C70" w:rsidP="000D0C70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0D0C70" w:rsidTr="000D0C70">
        <w:tc>
          <w:tcPr>
            <w:tcW w:w="0" w:type="auto"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</w:t>
            </w: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КФУ,2021г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Совершенствование профессиональной компетентности учителей начальных классов в условиях реализации ФГОС НОО (в том числе 16 часов по особенностям организации работы с детьми с ОВЗ)</w:t>
            </w:r>
          </w:p>
          <w:p w:rsidR="000D0C70" w:rsidRPr="000E7953" w:rsidRDefault="000D0C70" w:rsidP="000D0C70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0D0C70" w:rsidTr="000D0C70">
        <w:tc>
          <w:tcPr>
            <w:tcW w:w="0" w:type="auto"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Фатхутдинова Н.Т.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2022г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E795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Актуальные проблемы повышения качества начального образования в современных условия(</w:t>
            </w:r>
            <w:r w:rsidRPr="000E79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том числе 16 часов по особенностям </w:t>
            </w:r>
            <w:r w:rsidRPr="000E79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организации работы с детьми с ОВЗ)</w:t>
            </w:r>
          </w:p>
          <w:p w:rsidR="000D0C70" w:rsidRPr="000E7953" w:rsidRDefault="000D0C70" w:rsidP="000D0C70">
            <w:pPr>
              <w:tabs>
                <w:tab w:val="left" w:pos="360"/>
              </w:tabs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0D0C70" w:rsidTr="00A04FAA">
        <w:tc>
          <w:tcPr>
            <w:tcW w:w="0" w:type="auto"/>
            <w:vMerge w:val="restart"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lastRenderedPageBreak/>
              <w:t>МБОУ « Зай –Каратайской ООШ »</w:t>
            </w:r>
          </w:p>
        </w:tc>
        <w:tc>
          <w:tcPr>
            <w:tcW w:w="0" w:type="auto"/>
          </w:tcPr>
          <w:p w:rsidR="000D0C70" w:rsidRPr="0033645C" w:rsidRDefault="000D0C70" w:rsidP="000D0C70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Валиева Г.Н.</w:t>
            </w:r>
          </w:p>
        </w:tc>
        <w:tc>
          <w:tcPr>
            <w:tcW w:w="0" w:type="auto"/>
          </w:tcPr>
          <w:p w:rsidR="000D0C70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0D0C70" w:rsidRPr="0033645C" w:rsidRDefault="000D0C70" w:rsidP="000D0C7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645C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метапредметных  результатов младших школьников с использованием проектно- исследовательской технологии (в том числе 16 часов по особенностям организации работы с детьми с ОВЗ)» </w:t>
            </w:r>
          </w:p>
        </w:tc>
      </w:tr>
      <w:tr w:rsidR="000D0C70" w:rsidTr="00A04FAA">
        <w:tc>
          <w:tcPr>
            <w:tcW w:w="0" w:type="auto"/>
            <w:vMerge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33645C" w:rsidRDefault="000D0C70" w:rsidP="000D0C70">
            <w:pPr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Якупова Г.Н.</w:t>
            </w:r>
          </w:p>
        </w:tc>
        <w:tc>
          <w:tcPr>
            <w:tcW w:w="0" w:type="auto"/>
          </w:tcPr>
          <w:p w:rsidR="000D0C70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:rsidR="000D0C70" w:rsidRPr="0033645C" w:rsidRDefault="000D0C70" w:rsidP="000D0C7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645C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метапредметных  результатов младших школьников с использованием проектно- исследовательской технологии (в том числе 16 часов по особенностям организации работы с детьми с ОВЗ)» </w:t>
            </w:r>
          </w:p>
        </w:tc>
      </w:tr>
      <w:tr w:rsidR="000D0C70" w:rsidTr="00A04FAA">
        <w:tc>
          <w:tcPr>
            <w:tcW w:w="0" w:type="auto"/>
            <w:vMerge w:val="restart"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«Ивановская ООШ»</w:t>
            </w: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Галееева Гульфия Марсовна</w:t>
            </w: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ЦНППМПР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Татарстан ИПиО ФГАОУ ВО КФУ 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2022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Образовательная организация: ИРО РТ г. Казань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2022</w:t>
            </w: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1.«Актуальные проблемы повышения качества начального образования в современных условиях (в том числе 16 часов по особенностям организации работы с детьми с ОВЗ)»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ситуационных заданий для обеспечения формирования и оценки функциональной грамотности младших школьников».</w:t>
            </w:r>
          </w:p>
        </w:tc>
      </w:tr>
      <w:tr w:rsidR="000D0C70" w:rsidTr="00A04FAA">
        <w:tc>
          <w:tcPr>
            <w:tcW w:w="0" w:type="auto"/>
            <w:vMerge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Балахонцева Ирина Олеговна</w:t>
            </w: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ПМЦПКиПМПР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Татарстан ИПиО КФУ </w:t>
            </w: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г. Казань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ЦНППМПР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Татарстан ИПиО ФГАОУ ВО КФУ 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г. Казань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2022</w:t>
            </w: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1.«Методика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ОВЗ)»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ситуационных заданий для обеспечения формирования и оценки функциональной грамотности младших школьников».</w:t>
            </w:r>
          </w:p>
        </w:tc>
      </w:tr>
      <w:tr w:rsidR="000D0C70" w:rsidTr="00A04FAA">
        <w:tc>
          <w:tcPr>
            <w:tcW w:w="0" w:type="auto"/>
            <w:vMerge/>
          </w:tcPr>
          <w:p w:rsidR="000D0C70" w:rsidRPr="00411EE5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Трофимова Ландыш Халиловна</w:t>
            </w: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>ИРО РТ г. Казань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2022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>ЦНППМПР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Татарстан</w:t>
            </w:r>
            <w:r w:rsidRPr="00CA69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ИПиО ФГАОУ ВО КФУ 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Казань, 2022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1.«Актуальные проблемы повышения качества начального образования в современных условиях (в том числе 16 часов по особенностям организации работы с детьми с ОВЗ)»</w:t>
            </w:r>
          </w:p>
          <w:p w:rsidR="000D0C70" w:rsidRPr="00CA6913" w:rsidRDefault="000D0C70" w:rsidP="000D0C70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69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Pr="00CA6913">
              <w:rPr>
                <w:rFonts w:ascii="Times New Roman" w:hAnsi="Times New Roman" w:cs="Times New Roman"/>
                <w:sz w:val="20"/>
                <w:szCs w:val="20"/>
              </w:rPr>
              <w:t xml:space="preserve"> «Проектирование ситуационных заданий для обеспечения формирования и оценки функциональной грамотности младших школьников».</w:t>
            </w:r>
          </w:p>
        </w:tc>
      </w:tr>
      <w:tr w:rsidR="00615C51" w:rsidTr="00A04FAA">
        <w:tc>
          <w:tcPr>
            <w:tcW w:w="0" w:type="auto"/>
            <w:vMerge w:val="restart"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lastRenderedPageBreak/>
              <w:t>МБОУ « Шугуровская СОШ имени В.П.Чкалова»»</w:t>
            </w: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Г.А.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D0C7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:rsidR="00615C51" w:rsidRPr="001E786A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E78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Достижение метапредметных результатов в начальной школе как показатель профессиональной компетентности учителя в условиях реализации ФГОС НОО (в том числе 16 часов по особенностям организаци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работы с детьми с ОВЗ)»</w:t>
            </w: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Гафиятуллина Р.Э.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Учреждение высшего образования «Университет управления «ТИСБИ»</w:t>
            </w:r>
            <w:r>
              <w:rPr>
                <w:color w:val="000000"/>
                <w:sz w:val="20"/>
                <w:szCs w:val="20"/>
              </w:rPr>
              <w:t>, 2020</w:t>
            </w:r>
          </w:p>
        </w:tc>
        <w:tc>
          <w:tcPr>
            <w:tcW w:w="0" w:type="auto"/>
          </w:tcPr>
          <w:p w:rsidR="00615C51" w:rsidRPr="001E786A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«Реализация требований профессионального стандарта «Педагог» в деятельности учитель начальных классов в процессе организации обучения в соответствии с ФГОС НОО для учащихся с ОВЗ»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ind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Кашипова Л.И.</w:t>
            </w:r>
          </w:p>
        </w:tc>
        <w:tc>
          <w:tcPr>
            <w:tcW w:w="0" w:type="auto"/>
          </w:tcPr>
          <w:p w:rsidR="00615C51" w:rsidRPr="000D0C70" w:rsidRDefault="00615C51" w:rsidP="000D0C70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</w:t>
            </w:r>
          </w:p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Н. Челны,</w:t>
            </w:r>
            <w:r w:rsidRPr="000D0C70">
              <w:rPr>
                <w:color w:val="000000"/>
                <w:sz w:val="20"/>
                <w:szCs w:val="20"/>
              </w:rPr>
              <w:t xml:space="preserve">  2020 г</w:t>
            </w:r>
          </w:p>
        </w:tc>
        <w:tc>
          <w:tcPr>
            <w:tcW w:w="0" w:type="auto"/>
          </w:tcPr>
          <w:p w:rsidR="00615C51" w:rsidRPr="001E786A" w:rsidRDefault="00615C51" w:rsidP="000D0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«Развитие личностного потенциала в системе взаимодействия ключевых участников образовательных отношений»</w:t>
            </w:r>
          </w:p>
          <w:p w:rsidR="00615C51" w:rsidRPr="001E786A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Мингазова Л.Т.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</w:t>
            </w:r>
            <w:r>
              <w:rPr>
                <w:color w:val="000000"/>
                <w:sz w:val="20"/>
                <w:szCs w:val="20"/>
              </w:rPr>
              <w:t xml:space="preserve">азования г. Н. Челны, </w:t>
            </w:r>
            <w:r w:rsidRPr="000D0C70">
              <w:rPr>
                <w:color w:val="000000"/>
                <w:sz w:val="20"/>
                <w:szCs w:val="20"/>
              </w:rPr>
              <w:t>2020 г</w:t>
            </w:r>
          </w:p>
        </w:tc>
        <w:tc>
          <w:tcPr>
            <w:tcW w:w="0" w:type="auto"/>
          </w:tcPr>
          <w:p w:rsidR="00615C51" w:rsidRPr="001E786A" w:rsidRDefault="00615C51" w:rsidP="000D0C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«Развитие личностного потенциала в системе взаимодействия ключевых участников образовательных отношений».</w:t>
            </w: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Насибуллина Г.Ф.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1.Методика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15C51" w:rsidRPr="001E786A" w:rsidRDefault="00615C51" w:rsidP="000D0C7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2.</w:t>
            </w:r>
            <w:r w:rsidRPr="001E786A">
              <w:rPr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 xml:space="preserve">Проектирование ситуационных заданий для обеспечения формирования и оценки </w:t>
            </w:r>
            <w:r w:rsidRPr="001E786A">
              <w:rPr>
                <w:color w:val="000000"/>
                <w:sz w:val="20"/>
                <w:szCs w:val="20"/>
              </w:rPr>
              <w:lastRenderedPageBreak/>
              <w:t>функциональной грамотности младших школьников</w:t>
            </w: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Сабитова Р.Ш.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0" w:type="auto"/>
          </w:tcPr>
          <w:p w:rsidR="00615C51" w:rsidRPr="001E786A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«Современные образовательные технологии в соответствии с обновленным ФГОС-21 в деятельно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учителя начальных классов»</w:t>
            </w: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70">
              <w:rPr>
                <w:rFonts w:ascii="Times New Roman" w:hAnsi="Times New Roman" w:cs="Times New Roman"/>
                <w:sz w:val="20"/>
                <w:szCs w:val="20"/>
              </w:rPr>
              <w:t>Сайфиева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1.Методика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</w:p>
          <w:p w:rsidR="00615C51" w:rsidRPr="001E786A" w:rsidRDefault="00615C51" w:rsidP="00615C5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2.</w:t>
            </w:r>
            <w:r w:rsidRPr="001E786A">
              <w:rPr>
                <w:rFonts w:eastAsiaTheme="minorHAnsi"/>
                <w:color w:val="000000"/>
                <w:sz w:val="20"/>
                <w:szCs w:val="20"/>
                <w:shd w:val="clear" w:color="auto" w:fill="F6F6F6"/>
                <w:lang w:eastAsia="en-US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</w:t>
            </w:r>
            <w:r>
              <w:rPr>
                <w:color w:val="000000"/>
                <w:sz w:val="20"/>
                <w:szCs w:val="20"/>
              </w:rPr>
              <w:t xml:space="preserve"> грамотности младших школьников</w:t>
            </w: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Саубанова Р.Г.</w:t>
            </w:r>
            <w:r w:rsidRPr="000D0C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615C51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615C51" w:rsidRDefault="00615C51" w:rsidP="00615C5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1.Методика достижения предметных и метапредметных результатов обучающихся в соответствии с обновленным ФГОС НОО (в том числе 16 часов по особенностям организации работы с детьми с ОВЗ)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615C51" w:rsidRPr="001E786A" w:rsidRDefault="00615C51" w:rsidP="00615C5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2.</w:t>
            </w:r>
            <w:r w:rsidRPr="001E786A">
              <w:rPr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15C51" w:rsidTr="00A04FAA">
        <w:tc>
          <w:tcPr>
            <w:tcW w:w="0" w:type="auto"/>
            <w:vMerge/>
          </w:tcPr>
          <w:p w:rsidR="00615C51" w:rsidRPr="00411EE5" w:rsidRDefault="00615C51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0D0C70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Шарафетдинова Д.Х.</w:t>
            </w:r>
          </w:p>
        </w:tc>
        <w:tc>
          <w:tcPr>
            <w:tcW w:w="0" w:type="auto"/>
          </w:tcPr>
          <w:p w:rsidR="00615C51" w:rsidRPr="00615C51" w:rsidRDefault="00615C51" w:rsidP="00615C51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 w:rsidRPr="00615C51">
              <w:rPr>
                <w:color w:val="000000"/>
                <w:sz w:val="20"/>
                <w:szCs w:val="20"/>
              </w:rPr>
              <w:t>Автономная некоммерческая организация дополнительного профессионального образования</w:t>
            </w:r>
          </w:p>
          <w:p w:rsidR="00615C51" w:rsidRDefault="00615C51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г. Н. Челны,</w:t>
            </w:r>
            <w:r w:rsidRPr="00615C51">
              <w:rPr>
                <w:color w:val="000000"/>
                <w:sz w:val="20"/>
                <w:szCs w:val="20"/>
              </w:rPr>
              <w:t xml:space="preserve">  2020 г</w:t>
            </w:r>
          </w:p>
        </w:tc>
        <w:tc>
          <w:tcPr>
            <w:tcW w:w="0" w:type="auto"/>
          </w:tcPr>
          <w:p w:rsidR="00615C51" w:rsidRPr="001E786A" w:rsidRDefault="00615C51" w:rsidP="000D0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«Развитие личностного потенциала в системе взаимодействия ключевых участников образовательных отношений»</w:t>
            </w:r>
          </w:p>
          <w:p w:rsidR="00615C51" w:rsidRPr="001E786A" w:rsidRDefault="00615C51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C70" w:rsidTr="00A04FAA">
        <w:tc>
          <w:tcPr>
            <w:tcW w:w="0" w:type="auto"/>
          </w:tcPr>
          <w:p w:rsidR="000D0C70" w:rsidRPr="00411EE5" w:rsidRDefault="00054ACC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 xml:space="preserve">МБОУ «Урдалинская ООШ »  </w:t>
            </w:r>
          </w:p>
        </w:tc>
        <w:tc>
          <w:tcPr>
            <w:tcW w:w="0" w:type="auto"/>
          </w:tcPr>
          <w:p w:rsidR="000D0C70" w:rsidRDefault="00054ACC" w:rsidP="000D0C7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Минахметова Э.Х.</w:t>
            </w:r>
          </w:p>
        </w:tc>
        <w:tc>
          <w:tcPr>
            <w:tcW w:w="0" w:type="auto"/>
          </w:tcPr>
          <w:p w:rsidR="000D0C70" w:rsidRDefault="00054ACC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054ACC" w:rsidRPr="00054ACC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Модернизация учебно-воспитательного процесса в условиях реализации обновленных ФГОС</w:t>
            </w:r>
          </w:p>
          <w:p w:rsidR="00054ACC" w:rsidRPr="00054ACC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4ACC" w:rsidRPr="00054ACC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 xml:space="preserve">Курс в рамках ФП «Учитель-будущего» - </w:t>
            </w:r>
          </w:p>
          <w:p w:rsidR="00054ACC" w:rsidRPr="00054ACC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C660EB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</w:tr>
      <w:tr w:rsidR="00054ACC" w:rsidTr="00A04FAA">
        <w:tc>
          <w:tcPr>
            <w:tcW w:w="0" w:type="auto"/>
            <w:vMerge w:val="restart"/>
          </w:tcPr>
          <w:p w:rsidR="00054ACC" w:rsidRPr="00411EE5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lastRenderedPageBreak/>
              <w:t>МБОУ «Федотовская ООШ»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Федорова Н.И.</w:t>
            </w:r>
          </w:p>
        </w:tc>
        <w:tc>
          <w:tcPr>
            <w:tcW w:w="0" w:type="auto"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0" w:type="auto"/>
          </w:tcPr>
          <w:p w:rsidR="00054ACC" w:rsidRPr="00C660EB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ACC" w:rsidTr="00A04FAA">
        <w:tc>
          <w:tcPr>
            <w:tcW w:w="0" w:type="auto"/>
            <w:vMerge/>
          </w:tcPr>
          <w:p w:rsidR="00054ACC" w:rsidRPr="00411EE5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054ACC" w:rsidRPr="00C660EB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ACC" w:rsidTr="00A04FAA">
        <w:tc>
          <w:tcPr>
            <w:tcW w:w="0" w:type="auto"/>
            <w:vMerge/>
          </w:tcPr>
          <w:p w:rsidR="00054ACC" w:rsidRPr="00411EE5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054ACC" w:rsidRPr="00C660EB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ACC" w:rsidTr="00A04FAA">
        <w:tc>
          <w:tcPr>
            <w:tcW w:w="0" w:type="auto"/>
            <w:vMerge/>
          </w:tcPr>
          <w:p w:rsidR="00054ACC" w:rsidRPr="00411EE5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0" w:type="auto"/>
          </w:tcPr>
          <w:p w:rsidR="00054ACC" w:rsidRPr="00C660EB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4FAA" w:rsidRPr="00196EDC" w:rsidRDefault="00A04FA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96EDC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Активность участия учащихся в конкурсах, результативность </w:t>
      </w:r>
      <w:r>
        <w:rPr>
          <w:color w:val="000000"/>
        </w:rPr>
        <w:t>(уровни)</w:t>
      </w:r>
      <w:r w:rsidR="00397A8B">
        <w:rPr>
          <w:color w:val="000000"/>
        </w:rPr>
        <w:t>. Работа с одаренными детьми.</w:t>
      </w:r>
    </w:p>
    <w:p w:rsidR="00E03D0C" w:rsidRDefault="00E03D0C" w:rsidP="00E03D0C">
      <w:pPr>
        <w:pStyle w:val="a3"/>
        <w:shd w:val="clear" w:color="auto" w:fill="FFFFFF"/>
        <w:spacing w:after="150"/>
        <w:rPr>
          <w:color w:val="000000"/>
        </w:rPr>
      </w:pPr>
      <w:r w:rsidRPr="00E03D0C">
        <w:rPr>
          <w:color w:val="000000"/>
        </w:rPr>
        <w:t>На протяжении всего учебного года была организова</w:t>
      </w:r>
      <w:r>
        <w:rPr>
          <w:color w:val="000000"/>
        </w:rPr>
        <w:t xml:space="preserve">на работа с учащимися, </w:t>
      </w:r>
      <w:r w:rsidRPr="00E03D0C">
        <w:rPr>
          <w:color w:val="000000"/>
        </w:rPr>
        <w:t>имеющими повышенную мотивацию к учебно-поз</w:t>
      </w:r>
      <w:r>
        <w:rPr>
          <w:color w:val="000000"/>
        </w:rPr>
        <w:t xml:space="preserve">навательной деятельности. Таким </w:t>
      </w:r>
      <w:r w:rsidRPr="00E03D0C">
        <w:rPr>
          <w:color w:val="000000"/>
        </w:rPr>
        <w:t>образом, ребята показали следующие результаты в районных олимпиадах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2"/>
        <w:gridCol w:w="1350"/>
        <w:gridCol w:w="741"/>
        <w:gridCol w:w="1428"/>
        <w:gridCol w:w="2612"/>
        <w:gridCol w:w="1322"/>
      </w:tblGrid>
      <w:tr w:rsidR="008C34E6" w:rsidTr="00054ACC"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 ученика</w:t>
            </w:r>
          </w:p>
        </w:tc>
        <w:tc>
          <w:tcPr>
            <w:tcW w:w="741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 </w:t>
            </w:r>
          </w:p>
        </w:tc>
        <w:tc>
          <w:tcPr>
            <w:tcW w:w="1428" w:type="dxa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ФИО учителя</w:t>
            </w:r>
          </w:p>
        </w:tc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Название конкурса</w:t>
            </w:r>
          </w:p>
        </w:tc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Результат </w:t>
            </w:r>
          </w:p>
        </w:tc>
      </w:tr>
      <w:tr w:rsidR="002D0940" w:rsidTr="00054ACC">
        <w:tc>
          <w:tcPr>
            <w:tcW w:w="0" w:type="auto"/>
            <w:vMerge w:val="restart"/>
          </w:tcPr>
          <w:p w:rsidR="002D0940" w:rsidRPr="00BC31B3" w:rsidRDefault="002D0940" w:rsidP="00196ED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C31B3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0" w:type="auto"/>
          </w:tcPr>
          <w:p w:rsidR="002D0940" w:rsidRDefault="002D0940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95805">
              <w:rPr>
                <w:color w:val="000000"/>
                <w:sz w:val="20"/>
                <w:szCs w:val="20"/>
              </w:rPr>
              <w:t xml:space="preserve">Пимуков А., Ванюкова А., </w:t>
            </w:r>
          </w:p>
          <w:p w:rsidR="002D0940" w:rsidRPr="00BC31B3" w:rsidRDefault="002D0940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Огнев Е.</w:t>
            </w:r>
            <w:r w:rsidRPr="00095805">
              <w:rPr>
                <w:color w:val="000000"/>
                <w:sz w:val="20"/>
                <w:szCs w:val="20"/>
              </w:rPr>
              <w:t>, Самарин С.</w:t>
            </w:r>
          </w:p>
        </w:tc>
        <w:tc>
          <w:tcPr>
            <w:tcW w:w="741" w:type="dxa"/>
          </w:tcPr>
          <w:p w:rsidR="002D0940" w:rsidRPr="00095805" w:rsidRDefault="002D0940" w:rsidP="00196ED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2D0940" w:rsidRPr="00BC31B3" w:rsidRDefault="002D0940" w:rsidP="00196ED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95805">
              <w:rPr>
                <w:color w:val="000000"/>
                <w:sz w:val="20"/>
                <w:szCs w:val="20"/>
              </w:rPr>
              <w:t>Ефарова В.В.</w:t>
            </w:r>
          </w:p>
        </w:tc>
        <w:tc>
          <w:tcPr>
            <w:tcW w:w="0" w:type="auto"/>
          </w:tcPr>
          <w:p w:rsidR="002D0940" w:rsidRPr="00BC31B3" w:rsidRDefault="002D0940" w:rsidP="00196ED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095805">
              <w:rPr>
                <w:color w:val="000000"/>
                <w:sz w:val="20"/>
                <w:szCs w:val="20"/>
              </w:rPr>
              <w:t>сероссийская олимпиада школьников Образовательный центр «Сириус»</w:t>
            </w:r>
          </w:p>
        </w:tc>
        <w:tc>
          <w:tcPr>
            <w:tcW w:w="0" w:type="auto"/>
          </w:tcPr>
          <w:p w:rsidR="002D0940" w:rsidRPr="00BC31B3" w:rsidRDefault="002D0940" w:rsidP="00196ED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Все дети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>
            <w:pPr>
              <w:jc w:val="center"/>
            </w:pPr>
            <w:r w:rsidRPr="00A408F2">
              <w:t>Саушкина Г.В., Ефарова В.В.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Республиканский этап фестиваля «Искорка дружбы-2023»</w:t>
            </w: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  <w:rPr>
                <w:bCs/>
                <w:color w:val="000000"/>
              </w:rPr>
            </w:pPr>
            <w:r w:rsidRPr="00A408F2">
              <w:t>Диплом призера, сертификаты участников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Пимуков Андрей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4</w:t>
            </w:r>
          </w:p>
        </w:tc>
        <w:tc>
          <w:tcPr>
            <w:tcW w:w="1428" w:type="dxa"/>
          </w:tcPr>
          <w:p w:rsidR="002D0940" w:rsidRPr="00A408F2" w:rsidRDefault="002D0940" w:rsidP="008C34E6">
            <w:r w:rsidRPr="00A408F2">
              <w:t>Ефарова В.В.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Всероссийский конкурс на лучшее сочинение о своей культуре на русском языке и лучшее описание русской культуры на чувашском языке</w:t>
            </w: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>
              <w:t xml:space="preserve">Участие 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Саушкин Тимофей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3</w:t>
            </w:r>
          </w:p>
        </w:tc>
        <w:tc>
          <w:tcPr>
            <w:tcW w:w="1428" w:type="dxa"/>
          </w:tcPr>
          <w:p w:rsidR="002D0940" w:rsidRPr="00A408F2" w:rsidRDefault="002D0940" w:rsidP="008C34E6">
            <w:pPr>
              <w:jc w:val="center"/>
            </w:pPr>
            <w:r w:rsidRPr="00A408F2">
              <w:t>Саушкина Г.В.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bCs/>
                <w:sz w:val="20"/>
                <w:szCs w:val="20"/>
              </w:rPr>
              <w:t>Акция «Марш парков-2023»</w:t>
            </w:r>
          </w:p>
        </w:tc>
        <w:tc>
          <w:tcPr>
            <w:tcW w:w="0" w:type="auto"/>
          </w:tcPr>
          <w:p w:rsidR="002D0940" w:rsidRPr="00A408F2" w:rsidRDefault="002D0940" w:rsidP="008C34E6">
            <w:r>
              <w:t xml:space="preserve">Участие 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Все ученики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>
            <w:pPr>
              <w:jc w:val="center"/>
            </w:pPr>
            <w:r w:rsidRPr="00A408F2">
              <w:t>Ефарова В.В</w:t>
            </w:r>
          </w:p>
          <w:p w:rsidR="002D0940" w:rsidRPr="00A408F2" w:rsidRDefault="002D0940" w:rsidP="008C34E6">
            <w:pPr>
              <w:jc w:val="center"/>
            </w:pPr>
            <w:r w:rsidRPr="00A408F2">
              <w:t>Саушкина Г.В.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Акция «Письмо солдату-2023»</w:t>
            </w: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>
              <w:t xml:space="preserve">Участие 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Все ученики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>
            <w:pPr>
              <w:jc w:val="center"/>
            </w:pPr>
            <w:r w:rsidRPr="00A408F2">
              <w:t>Саушкина Г.В</w:t>
            </w:r>
          </w:p>
          <w:p w:rsidR="002D0940" w:rsidRPr="00A408F2" w:rsidRDefault="002D0940" w:rsidP="008C34E6">
            <w:pPr>
              <w:jc w:val="center"/>
            </w:pPr>
            <w:r w:rsidRPr="00A408F2">
              <w:t>,Ефарова В.В.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8C34E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Осенняя  олимпиада  по математике на УЧИ.РУ</w:t>
            </w: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 w:rsidRPr="00A408F2">
              <w:t>Диплом, сертификат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Все ученики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/>
          <w:p w:rsidR="002D0940" w:rsidRPr="00A408F2" w:rsidRDefault="002D0940" w:rsidP="008C34E6">
            <w:pPr>
              <w:jc w:val="center"/>
            </w:pPr>
            <w:r w:rsidRPr="00A408F2">
              <w:t>ЕфароваВ.В. Саушкина Г.В.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Зимняя олимпиада по окружающему миру</w:t>
            </w:r>
          </w:p>
          <w:p w:rsidR="002D0940" w:rsidRPr="008C34E6" w:rsidRDefault="002D0940" w:rsidP="008C34E6">
            <w:pPr>
              <w:shd w:val="clear" w:color="auto" w:fill="FAFAFA"/>
              <w:textAlignment w:val="baseline"/>
              <w:rPr>
                <w:rFonts w:ascii="Times New Roman" w:hAnsi="Times New Roman" w:cs="Times New Roman"/>
                <w:b/>
                <w:bCs/>
                <w:color w:val="78878E"/>
                <w:sz w:val="20"/>
                <w:szCs w:val="20"/>
              </w:rPr>
            </w:pPr>
          </w:p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 w:rsidRPr="00A408F2">
              <w:t>Диплом, сертификат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Все ученики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/>
          <w:p w:rsidR="002D0940" w:rsidRPr="00A408F2" w:rsidRDefault="002D0940" w:rsidP="008C34E6">
            <w:pPr>
              <w:jc w:val="center"/>
            </w:pPr>
            <w:r w:rsidRPr="00A408F2">
              <w:t>ЕфароваВ.В. Саушкина Г.В.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Зимняя олимпиада по русскому языку</w:t>
            </w:r>
          </w:p>
          <w:p w:rsidR="002D0940" w:rsidRPr="008C34E6" w:rsidRDefault="002D0940" w:rsidP="008C34E6">
            <w:pPr>
              <w:shd w:val="clear" w:color="auto" w:fill="FAFAFA"/>
              <w:textAlignment w:val="baseline"/>
              <w:rPr>
                <w:rFonts w:ascii="Times New Roman" w:hAnsi="Times New Roman" w:cs="Times New Roman"/>
                <w:b/>
                <w:bCs/>
                <w:color w:val="78878E"/>
                <w:sz w:val="20"/>
                <w:szCs w:val="20"/>
              </w:rPr>
            </w:pPr>
          </w:p>
          <w:p w:rsidR="002D0940" w:rsidRPr="008C34E6" w:rsidRDefault="002D0940" w:rsidP="008C3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 w:rsidRPr="00A408F2">
              <w:t>Диплом, сертификат</w:t>
            </w:r>
          </w:p>
        </w:tc>
      </w:tr>
      <w:tr w:rsidR="002D0940" w:rsidTr="00054ACC">
        <w:trPr>
          <w:trHeight w:val="70"/>
        </w:trPr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Все ученики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/>
          <w:p w:rsidR="002D0940" w:rsidRPr="00A408F2" w:rsidRDefault="002D0940" w:rsidP="008C34E6">
            <w:pPr>
              <w:jc w:val="center"/>
            </w:pPr>
            <w:r w:rsidRPr="00A408F2">
              <w:t>ЕфароваВ.В. Саушкина Г.В.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Весенняя олимпиада «Финансовая грамотность и предпринимательство» на  образовательной платформе Учи.ру</w:t>
            </w:r>
          </w:p>
          <w:p w:rsidR="002D0940" w:rsidRPr="008C34E6" w:rsidRDefault="002D0940" w:rsidP="008C34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 w:rsidRPr="00A408F2">
              <w:t>Диплом, сертификат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A408F2" w:rsidRDefault="002D0940" w:rsidP="008C34E6">
            <w:r w:rsidRPr="00A408F2">
              <w:t>Все ученики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/>
          <w:p w:rsidR="002D0940" w:rsidRPr="00A408F2" w:rsidRDefault="002D0940" w:rsidP="008C34E6">
            <w:pPr>
              <w:jc w:val="center"/>
            </w:pPr>
            <w:r w:rsidRPr="00A408F2">
              <w:t>ЕфароваВ.В. Саушкина Г.В.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hAnsi="Times New Roman" w:cs="Times New Roman"/>
                <w:sz w:val="20"/>
                <w:szCs w:val="20"/>
              </w:rPr>
              <w:t>Олимпиада «Безопасный интернет-2022»</w:t>
            </w: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 w:rsidRPr="00A408F2">
              <w:t>Диплом, сертификат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8C34E6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A408F2" w:rsidRDefault="002D0940" w:rsidP="008C34E6">
            <w:r w:rsidRPr="00A408F2">
              <w:t>Все ученики начальной школы</w:t>
            </w:r>
          </w:p>
        </w:tc>
        <w:tc>
          <w:tcPr>
            <w:tcW w:w="741" w:type="dxa"/>
          </w:tcPr>
          <w:p w:rsidR="002D0940" w:rsidRPr="00A408F2" w:rsidRDefault="002D0940" w:rsidP="008C34E6">
            <w:r w:rsidRPr="00A408F2">
              <w:t>1,3,4</w:t>
            </w:r>
          </w:p>
        </w:tc>
        <w:tc>
          <w:tcPr>
            <w:tcW w:w="1428" w:type="dxa"/>
          </w:tcPr>
          <w:p w:rsidR="002D0940" w:rsidRPr="00A408F2" w:rsidRDefault="002D0940" w:rsidP="008C34E6"/>
          <w:p w:rsidR="002D0940" w:rsidRPr="00A408F2" w:rsidRDefault="002D0940" w:rsidP="008C34E6">
            <w:pPr>
              <w:jc w:val="center"/>
            </w:pPr>
            <w:r w:rsidRPr="00A408F2">
              <w:t>ЕфароваВ.В. Саушкина Г.В.</w:t>
            </w:r>
          </w:p>
        </w:tc>
        <w:tc>
          <w:tcPr>
            <w:tcW w:w="0" w:type="auto"/>
          </w:tcPr>
          <w:p w:rsidR="002D0940" w:rsidRPr="008C34E6" w:rsidRDefault="002D0940" w:rsidP="008C34E6">
            <w:pPr>
              <w:rPr>
                <w:rFonts w:ascii="Times New Roman" w:hAnsi="Times New Roman" w:cs="Times New Roman"/>
              </w:rPr>
            </w:pPr>
            <w:r w:rsidRPr="008C34E6">
              <w:rPr>
                <w:rFonts w:ascii="Times New Roman" w:hAnsi="Times New Roman" w:cs="Times New Roman"/>
              </w:rPr>
              <w:t>Олимпиада «Безопасные дороги -2022»</w:t>
            </w:r>
          </w:p>
        </w:tc>
        <w:tc>
          <w:tcPr>
            <w:tcW w:w="0" w:type="auto"/>
          </w:tcPr>
          <w:p w:rsidR="002D0940" w:rsidRPr="00A408F2" w:rsidRDefault="002D0940" w:rsidP="008C34E6">
            <w:pPr>
              <w:jc w:val="center"/>
            </w:pPr>
            <w:r w:rsidRPr="00A408F2">
              <w:t>Диплом, сертификат</w:t>
            </w:r>
          </w:p>
        </w:tc>
      </w:tr>
      <w:tr w:rsidR="002D0940" w:rsidTr="00054ACC">
        <w:tc>
          <w:tcPr>
            <w:tcW w:w="0" w:type="auto"/>
            <w:vMerge w:val="restart"/>
          </w:tcPr>
          <w:p w:rsidR="002D0940" w:rsidRPr="00BC31B3" w:rsidRDefault="002D0940" w:rsidP="002D0940">
            <w:pPr>
              <w:pStyle w:val="a3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«Куакбашская ООШ</w:t>
            </w:r>
            <w:r w:rsidRPr="008C34E6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Открытый российский интернет-конкурс по истории «Истори Казани»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Диплом 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Открытый российский математический интернет-конкурс «Ним»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Сертификат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Открытый российский интернет-конкурс по окружающему миру «Зима в природе»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Диплом 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Открытый российский интернет-конкурс по русскому языку «Состав слова»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Диплом 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II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C34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Открытый российский интернет-конкурс по истории «Города-герои на Чёрном море»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Диплом 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Валиева Эвелина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</w:pPr>
            <w:r w:rsidRPr="008C34E6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  <w:t xml:space="preserve">Всероссийская олимпиада “Круглый отличник” в номинации “Разговор о важном: День Земли (1-4 классы) 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Победитель</w:t>
            </w:r>
          </w:p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 место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Мустафина Самира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</w:pPr>
            <w:r w:rsidRPr="008C34E6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  <w:t>Конкурс рисунков “Моя мамочка”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сертификат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 xml:space="preserve">   15 учеников 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A0126"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8C34E6">
              <w:rPr>
                <w:rFonts w:ascii="Times New Roman" w:eastAsia="Calibri" w:hAnsi="Times New Roman" w:cs="Times New Roman"/>
                <w:sz w:val="20"/>
                <w:szCs w:val="20"/>
              </w:rPr>
              <w:t>Конкурс спортивных танцев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Гирфанов Дэнир.</w:t>
            </w:r>
          </w:p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Зарипов Эмиль.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34E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муниципальный патриотический фестиваль патриотического танца, песни, </w:t>
            </w:r>
          </w:p>
          <w:p w:rsidR="002D0940" w:rsidRPr="008C34E6" w:rsidRDefault="002D0940" w:rsidP="002D09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4E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художественного слова «Память огненных лет»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призёр</w:t>
            </w:r>
          </w:p>
        </w:tc>
      </w:tr>
      <w:tr w:rsidR="002D0940" w:rsidRPr="00B13EA6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Гирфанов Дэнир.</w:t>
            </w:r>
          </w:p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8C34E6" w:rsidRDefault="002D0940" w:rsidP="002D09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8C34E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Конкурс “Милләтең белән горурлан, Халкыңның үзе белән!”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призёр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13EA6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Гирфанов Дэнир. Муртазин Вильдан.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13EA6">
              <w:rPr>
                <w:rFonts w:ascii="Times New Roman" w:eastAsia="Calibri" w:hAnsi="Times New Roman" w:cs="Times New Roman"/>
                <w:sz w:val="20"/>
                <w:szCs w:val="20"/>
              </w:rPr>
              <w:t>Конкурс юных инспекторов движения «Безопасное колесо»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13EA6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Гирфанов Дэнир, </w:t>
            </w:r>
          </w:p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Гататдинова Сюмбель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13EA6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Фестиваль-конкурс вокально-хореографических коллективов «Радуга талантов»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13E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призёр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 xml:space="preserve">Зарипов Эмиль. Гирфанов Дэнир. Гататдинова Сюмбель. </w:t>
            </w:r>
          </w:p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 xml:space="preserve">Мустафин Самир. 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3-4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B13EA6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Творческий конкурс пародий «Один в один»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Гататдинова Сюмбель.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 этап Республиканского детского фестиваля народного творчества «Без бергә»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Гататдинова Сюмбель.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Конкурс «Мо</w:t>
            </w:r>
            <w:r w:rsidRPr="00B13E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ңлы Тукай теле”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Гататдинова Сюмбель.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Конкурс имени Р.Миннуллина «Путешествие в поэзию»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Закиров Руслан.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на лучшую поделку «В мире шахмат»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Шириев Адель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ответственности за будущее» научно-практическая конференция школьников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Гататдинова Сюмбель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ответственности за будущее» научно-практическая конференция школьников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Мустафин Самир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ответственности за будущее» научно-практическая конференция школьников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Сулейманова Ильвина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ответственности за будущее» научно-практическая конференция школьников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Валиев Ильназ</w:t>
            </w:r>
          </w:p>
        </w:tc>
        <w:tc>
          <w:tcPr>
            <w:tcW w:w="741" w:type="dxa"/>
          </w:tcPr>
          <w:p w:rsidR="002D0940" w:rsidRPr="008A0126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A012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 ответственности за будущее» научно-практическая конференция школьников</w:t>
            </w:r>
          </w:p>
        </w:tc>
        <w:tc>
          <w:tcPr>
            <w:tcW w:w="0" w:type="auto"/>
          </w:tcPr>
          <w:p w:rsidR="002D0940" w:rsidRPr="00B13EA6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EA6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Открытая российская интернет-олимпиада по </w:t>
            </w:r>
            <w:r w:rsidRPr="002D094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математике для школьников 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Диплом </w:t>
            </w: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Открытая российская интернет-олимпиада по русскому языку для школьников 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Диплом </w:t>
            </w: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Ильяс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Открытая российская интернет-олимпиада по математике для школьников 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Диплом </w:t>
            </w: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en-US"/>
              </w:rPr>
              <w:t>II</w:t>
            </w:r>
            <w:r w:rsidRPr="002D09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степени</w:t>
            </w:r>
          </w:p>
        </w:tc>
      </w:tr>
      <w:tr w:rsidR="002D0940" w:rsidTr="00054ACC">
        <w:tc>
          <w:tcPr>
            <w:tcW w:w="0" w:type="auto"/>
            <w:vMerge w:val="restart"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«Нижнечершилинская ООШ</w:t>
            </w:r>
            <w:r w:rsidRPr="002D094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Гилязова Илсия Айдаровна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Ганиева Г.А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Республиканская олимпиада по русскому языку для школьников 1-6 классов «Эрудит»</w:t>
            </w:r>
          </w:p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( очная)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</w:rPr>
              <w:t>призер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Гилязова Илсия Айдаровна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Ганиева Г.А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Олимпиада  по окружающему миру, ОБЖ,  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</w:p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</w:p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Участник</w:t>
            </w:r>
          </w:p>
          <w:p w:rsidR="002D0940" w:rsidRPr="002D0940" w:rsidRDefault="002D0940" w:rsidP="002D094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 xml:space="preserve">Призер 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 xml:space="preserve">Вильданова </w:t>
            </w: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</w:t>
            </w: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>Ганиева Г.А.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Конкурс «Салют, Победа!» </w:t>
            </w:r>
          </w:p>
          <w:p w:rsidR="002D0940" w:rsidRPr="002D0940" w:rsidRDefault="002D0940" w:rsidP="002D09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bCs/>
                <w:sz w:val="20"/>
                <w:szCs w:val="20"/>
              </w:rPr>
              <w:t>Номинация: «Письмо солдату»</w:t>
            </w: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3</w:t>
            </w:r>
            <w:r w:rsidRPr="00E5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место</w:t>
            </w: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Вильданова Л.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>Вафина Г.К.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</w:t>
            </w: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 xml:space="preserve">онкурс рисунков «ГТО - путь к успеху и здоровью!» </w:t>
            </w: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Вилданова Л., Гилязова И.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>Вафина В.М.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Конкурс на лучшую поделку  "В мире шахмат" в номинации "Вышивка и шитьё"</w:t>
            </w: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Гилязова И.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>Вафина В.М.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I зональная научно практическая конференция имени Ш.М.Бикчурина,посвященной 80-летию начала разработки нефти Татарстана и 75-летию открытия Ромашкинского нефтяного месторождения, секция "Яшь каләмчеләр"</w:t>
            </w: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Лауреат </w:t>
            </w:r>
          </w:p>
        </w:tc>
      </w:tr>
      <w:tr w:rsidR="002D0940" w:rsidTr="00054ACC">
        <w:tc>
          <w:tcPr>
            <w:tcW w:w="0" w:type="auto"/>
            <w:vMerge/>
          </w:tcPr>
          <w:p w:rsidR="002D0940" w:rsidRPr="00BC31B3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Гильфанов Д</w:t>
            </w: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Гилязова И.</w:t>
            </w:r>
          </w:p>
        </w:tc>
        <w:tc>
          <w:tcPr>
            <w:tcW w:w="741" w:type="dxa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</w:rPr>
              <w:t>Вафина В.М.</w:t>
            </w:r>
          </w:p>
        </w:tc>
        <w:tc>
          <w:tcPr>
            <w:tcW w:w="0" w:type="auto"/>
          </w:tcPr>
          <w:p w:rsidR="002D0940" w:rsidRPr="002D0940" w:rsidRDefault="002D0940" w:rsidP="002D094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D0940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2D094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кологический фотоконкурс «Прикоснись к природе сердцем»,.,  конкурс “Милләтең белән горурлан, Халкыңның үзебелән!” для обучающихся 3 классов.</w:t>
            </w:r>
          </w:p>
        </w:tc>
        <w:tc>
          <w:tcPr>
            <w:tcW w:w="0" w:type="auto"/>
          </w:tcPr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2D0940" w:rsidRPr="00E5592B" w:rsidRDefault="002D0940" w:rsidP="002D09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5592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0E4A54" w:rsidTr="00054ACC">
        <w:tc>
          <w:tcPr>
            <w:tcW w:w="0" w:type="auto"/>
            <w:vMerge w:val="restart"/>
          </w:tcPr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«Новоиштерякская НОШДС»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741" w:type="dxa"/>
          </w:tcPr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428" w:type="dxa"/>
            <w:vMerge w:val="restart"/>
          </w:tcPr>
          <w:p w:rsidR="000E4A54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Галимова А.Ш.</w:t>
            </w:r>
          </w:p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Зайниева Г.Т.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конкурс «Осенний марафон»</w:t>
            </w:r>
          </w:p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Грамота 2место-1уч</w:t>
            </w:r>
          </w:p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Грамота 3место-1уч.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12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0E4A54" w:rsidRDefault="000E4A54" w:rsidP="000E4A54">
            <w:r w:rsidRPr="007B6997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428" w:type="dxa"/>
            <w:vMerge/>
          </w:tcPr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 игра-конкурс «Русский медвежонок- языкознание для всех»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ертификаты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741" w:type="dxa"/>
          </w:tcPr>
          <w:p w:rsidR="000E4A54" w:rsidRDefault="000E4A54" w:rsidP="000E4A54">
            <w:r w:rsidRPr="007B6997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428" w:type="dxa"/>
            <w:vMerge/>
          </w:tcPr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конкурс «Символ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</w:p>
        </w:tc>
        <w:tc>
          <w:tcPr>
            <w:tcW w:w="741" w:type="dxa"/>
          </w:tcPr>
          <w:p w:rsidR="000E4A54" w:rsidRDefault="000E4A54" w:rsidP="000E4A54">
            <w:r w:rsidRPr="007B6997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428" w:type="dxa"/>
            <w:vMerge/>
          </w:tcPr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Муниципальный конкурс «Память огненных лет»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Диплом 2место</w:t>
            </w:r>
          </w:p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Грамота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3место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1уч.</w:t>
            </w:r>
          </w:p>
        </w:tc>
        <w:tc>
          <w:tcPr>
            <w:tcW w:w="741" w:type="dxa"/>
          </w:tcPr>
          <w:p w:rsidR="000E4A54" w:rsidRDefault="000E4A54" w:rsidP="000E4A54">
            <w:r w:rsidRPr="007B6997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428" w:type="dxa"/>
            <w:vMerge/>
          </w:tcPr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конкурс «Письмо на татарском языке»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Диплом 2место</w:t>
            </w:r>
          </w:p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A7140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7уч</w:t>
            </w:r>
          </w:p>
        </w:tc>
        <w:tc>
          <w:tcPr>
            <w:tcW w:w="741" w:type="dxa"/>
          </w:tcPr>
          <w:p w:rsidR="000E4A54" w:rsidRDefault="000E4A54" w:rsidP="000E4A54">
            <w:r w:rsidRPr="007B6997">
              <w:rPr>
                <w:color w:val="000000"/>
                <w:sz w:val="20"/>
                <w:szCs w:val="20"/>
              </w:rPr>
              <w:t>1-4</w:t>
            </w:r>
          </w:p>
        </w:tc>
        <w:tc>
          <w:tcPr>
            <w:tcW w:w="1428" w:type="dxa"/>
            <w:vMerge/>
          </w:tcPr>
          <w:p w:rsidR="000E4A54" w:rsidRPr="002D0940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конкурс» Радуга талантов»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54" w:rsidRPr="000E4A54" w:rsidRDefault="000E4A54" w:rsidP="000E4A54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Грамота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E4A54">
              <w:rPr>
                <w:rFonts w:ascii="Times New Roman" w:eastAsia="Calibri" w:hAnsi="Times New Roman" w:cs="Times New Roman"/>
                <w:sz w:val="20"/>
                <w:szCs w:val="20"/>
              </w:rPr>
              <w:t>3место</w:t>
            </w:r>
          </w:p>
        </w:tc>
      </w:tr>
      <w:tr w:rsidR="000E4A54" w:rsidTr="00054ACC">
        <w:tc>
          <w:tcPr>
            <w:tcW w:w="0" w:type="auto"/>
            <w:vMerge w:val="restart"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E4A54">
              <w:rPr>
                <w:color w:val="000000"/>
                <w:sz w:val="20"/>
                <w:szCs w:val="20"/>
              </w:rPr>
              <w:t>МБОУ «Урмышлинская ООШ »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Коллектив 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 З.М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Республиканский фестиваль детских юношеских театров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Мугинова А</w:t>
            </w:r>
          </w:p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Минибаев А.</w:t>
            </w:r>
          </w:p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Мугинов С.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 З.М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Конкурс детского творчества </w:t>
            </w:r>
            <w:r w:rsidRPr="000E4A54">
              <w:rPr>
                <w:rFonts w:ascii="Times New Roman" w:hAnsi="Times New Roman" w:cs="Times New Roman"/>
                <w:bCs/>
                <w:sz w:val="20"/>
                <w:szCs w:val="20"/>
              </w:rPr>
              <w:t>«Хорошо нам рядышком с дедушкой и бабушкой»;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Мугинова А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 З.М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Конкурс рисунков и открыток «Есть такая профессия- Родину защищать!»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Хабибуллин С.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 З.М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Милл</w:t>
            </w: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әтең белән горурлан, халкыңның үзе белән!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номинант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Минибаев А.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 З.М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Батырлар эзеннән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1 место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Хабибуллин С.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Хабибуллина Р.Н.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Батырлар эзеннән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победител</w:t>
            </w: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ь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Хабибуллин С.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 З.М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Предметная олимпиада по математике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участие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Минибаев А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Хисамова З.М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Предметная олимпиада по русскому языку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участие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Хабибуллин С.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Хабибуллина Р.Н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Йөрәгемне балаларга бирәм. Нәфис сүз бәйгесе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победитель</w:t>
            </w:r>
          </w:p>
        </w:tc>
      </w:tr>
      <w:tr w:rsidR="000E4A54" w:rsidTr="00054ACC">
        <w:tc>
          <w:tcPr>
            <w:tcW w:w="0" w:type="auto"/>
            <w:vMerge/>
          </w:tcPr>
          <w:p w:rsidR="000E4A54" w:rsidRPr="00BC31B3" w:rsidRDefault="000E4A54" w:rsidP="000E4A5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Джураев И</w:t>
            </w:r>
          </w:p>
        </w:tc>
        <w:tc>
          <w:tcPr>
            <w:tcW w:w="741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1428" w:type="dxa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Абдуллина И.М.</w:t>
            </w:r>
          </w:p>
        </w:tc>
        <w:tc>
          <w:tcPr>
            <w:tcW w:w="0" w:type="auto"/>
          </w:tcPr>
          <w:p w:rsidR="000E4A54" w:rsidRPr="000E4A54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0E4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Соревнования по бадминтону</w:t>
            </w:r>
          </w:p>
        </w:tc>
        <w:tc>
          <w:tcPr>
            <w:tcW w:w="0" w:type="auto"/>
          </w:tcPr>
          <w:p w:rsidR="000E4A54" w:rsidRPr="00C827CE" w:rsidRDefault="000E4A54" w:rsidP="000E4A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</w:pPr>
            <w:r w:rsidRPr="00C827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t-RU" w:eastAsia="ru-RU"/>
              </w:rPr>
              <w:t>2 место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«Керлигачская ООШ</w:t>
            </w:r>
            <w:r w:rsidRPr="00BE123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 w:rsidRPr="00E14475">
              <w:rPr>
                <w:sz w:val="20"/>
                <w:szCs w:val="20"/>
                <w:lang w:val="tt-RU"/>
              </w:rPr>
              <w:t>Кречетникова Мирослава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Шахматный конкурс (рисунок)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номинант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Кречетникова Мирослава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Конкурс декоративного панно “Сказочные фантазии”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3 место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Кречетникова Мирослава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“Есть такая профессия- Родину защищать”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участие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Массалимов Раян</w:t>
            </w:r>
          </w:p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Канзафаров Салават</w:t>
            </w:r>
          </w:p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Карабаева Алина</w:t>
            </w:r>
          </w:p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Ялалтдинова Айлина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7B6879" w:rsidP="00BE1234">
            <w:pPr>
              <w:rPr>
                <w:rStyle w:val="a9"/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hyperlink r:id="rId5" w:history="1">
              <w:r w:rsidR="00BE1234" w:rsidRPr="00E14475">
                <w:rPr>
                  <w:rStyle w:val="a9"/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shd w:val="clear" w:color="auto" w:fill="F6F6F6"/>
                  <w:lang w:eastAsia="ru-RU"/>
                </w:rPr>
                <w:t xml:space="preserve"> Выступление с </w:t>
              </w:r>
              <w:r w:rsidR="00BE1234" w:rsidRPr="00E14475">
                <w:rPr>
                  <w:rStyle w:val="a9"/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shd w:val="clear" w:color="auto" w:fill="F6F6F6"/>
                  <w:lang w:val="tt-RU" w:eastAsia="ru-RU"/>
                </w:rPr>
                <w:t xml:space="preserve">отрывком из спектакля </w:t>
              </w:r>
              <w:r w:rsidR="00BE1234" w:rsidRPr="00E14475">
                <w:rPr>
                  <w:rStyle w:val="a9"/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shd w:val="clear" w:color="auto" w:fill="F6F6F6"/>
                  <w:lang w:eastAsia="ru-RU"/>
                </w:rPr>
                <w:t>в семинаре</w:t>
              </w:r>
            </w:hyperlink>
          </w:p>
          <w:p w:rsidR="00BE1234" w:rsidRPr="00E14475" w:rsidRDefault="007B6879" w:rsidP="00BE1234">
            <w:pPr>
              <w:spacing w:line="270" w:lineRule="atLeast"/>
              <w:textAlignment w:val="baseline"/>
              <w:rPr>
                <w:rStyle w:val="a9"/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shd w:val="clear" w:color="auto" w:fill="F6F6F6"/>
                <w:lang w:eastAsia="ru-RU"/>
              </w:rPr>
            </w:pPr>
            <w:hyperlink r:id="rId6" w:history="1">
              <w:r w:rsidR="00BE1234" w:rsidRPr="00E14475">
                <w:rPr>
                  <w:rStyle w:val="a9"/>
                  <w:rFonts w:ascii="Times New Roman" w:eastAsia="Times New Roman" w:hAnsi="Times New Roman"/>
                  <w:color w:val="000000"/>
                  <w:sz w:val="20"/>
                  <w:szCs w:val="20"/>
                  <w:bdr w:val="none" w:sz="0" w:space="0" w:color="auto" w:frame="1"/>
                  <w:shd w:val="clear" w:color="auto" w:fill="F6F6F6"/>
                  <w:lang w:eastAsia="ru-RU"/>
                </w:rPr>
                <w:t xml:space="preserve"> «Использование трудов известного учёного и писателя Ризы Фахретдина в учебно - воспитательном процессе».</w:t>
              </w:r>
            </w:hyperlink>
          </w:p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 w:rsidRPr="00E14475">
              <w:rPr>
                <w:sz w:val="20"/>
                <w:szCs w:val="20"/>
              </w:rPr>
              <w:t>участие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 w:rsidRPr="00E14475">
              <w:rPr>
                <w:sz w:val="20"/>
                <w:szCs w:val="20"/>
              </w:rPr>
              <w:t>Массалимов Раян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 w:rsidRPr="00E14475">
              <w:rPr>
                <w:sz w:val="20"/>
                <w:szCs w:val="20"/>
              </w:rPr>
              <w:t>Соревнования на первенство по бадминтону среди обучающихся УО ЛМР на кубок главы МО «ЛМР» мэра города Р.Г.Хусаинова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 w:rsidRPr="00E14475">
              <w:rPr>
                <w:sz w:val="20"/>
                <w:szCs w:val="20"/>
              </w:rPr>
              <w:t>участие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 w:rsidRPr="00E14475">
              <w:rPr>
                <w:sz w:val="20"/>
                <w:szCs w:val="20"/>
              </w:rPr>
              <w:t>Массалимов Раян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</w:rPr>
              <w:t>«Милл</w:t>
            </w:r>
            <w:r w:rsidRPr="00E14475">
              <w:rPr>
                <w:sz w:val="20"/>
                <w:szCs w:val="20"/>
                <w:lang w:val="tt-RU"/>
              </w:rPr>
              <w:t>әтең белән горурлан, халкыңның үзе белән”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лауреат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 xml:space="preserve">Кречетникова  Мирослава 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Кенгу</w:t>
            </w:r>
            <w:r w:rsidRPr="00E14475">
              <w:rPr>
                <w:sz w:val="20"/>
                <w:szCs w:val="20"/>
                <w:lang w:val="tt-RU"/>
              </w:rPr>
              <w:t>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1 место в школе</w:t>
            </w:r>
          </w:p>
        </w:tc>
      </w:tr>
      <w:tr w:rsidR="00BE1234" w:rsidTr="00054ACC">
        <w:tc>
          <w:tcPr>
            <w:tcW w:w="0" w:type="auto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  <w:lang w:val="tt-RU"/>
              </w:rPr>
            </w:pPr>
            <w:r w:rsidRPr="00E14475">
              <w:rPr>
                <w:sz w:val="20"/>
                <w:szCs w:val="20"/>
                <w:lang w:val="tt-RU"/>
              </w:rPr>
              <w:t>Ялалтдинова Айлина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Кенгу</w:t>
            </w:r>
            <w:r w:rsidRPr="00E14475">
              <w:rPr>
                <w:sz w:val="20"/>
                <w:szCs w:val="20"/>
                <w:lang w:val="tt-RU"/>
              </w:rPr>
              <w:t>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1234" w:rsidRPr="00E14475" w:rsidRDefault="00BE1234" w:rsidP="00BE1234">
            <w:pPr>
              <w:pStyle w:val="a6"/>
              <w:ind w:left="0"/>
              <w:rPr>
                <w:sz w:val="20"/>
                <w:szCs w:val="20"/>
              </w:rPr>
            </w:pPr>
            <w:r w:rsidRPr="00E14475">
              <w:rPr>
                <w:sz w:val="20"/>
                <w:szCs w:val="20"/>
                <w:lang w:val="tt-RU"/>
              </w:rPr>
              <w:t>1 место в школе</w:t>
            </w:r>
          </w:p>
        </w:tc>
      </w:tr>
      <w:tr w:rsidR="00BE1234" w:rsidTr="00054ACC">
        <w:tc>
          <w:tcPr>
            <w:tcW w:w="0" w:type="auto"/>
            <w:vMerge w:val="restart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МБОУ «Старо Иштерякская ООШ»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Лукина В.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Шамгунова Д.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«Осенняя фантазия»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место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tabs>
                <w:tab w:val="left" w:pos="2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Шафигуллина А.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Низамов Р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«Хорошо рядышком с дедушкой и бабушкой»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 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«В мире шахмат»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Номинант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Лукина В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Низамов 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Фатхутдинова Д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место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место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Участие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Лукина В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и открыток «Есть такая профессия – Родину защищать!»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Лукина В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Хасаншин Р.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Низамов 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«Чудеса Родного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Сертификат участника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Гайфуллин Д.И.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на лучшую поделку «В мире шахмат»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Номинант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Гайфуллин Д.И.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Галимова А.И.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Хайрутдинова С.Я.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детского творчества «Мои лучшие каникулы 2022»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Гайфуллин Д.И.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детского творчества «Осенняя фантазия»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Гайфуллин Д.И.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Галимова А.И.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Галяутдинов Р.Б.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Гайфуллин Д.И.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Галимова А.И.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и открыток «Есть такая профессия – Родину защищать»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Галимова А.И.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Асанова А.С.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Бурганова А.Р.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Хаматшин А.Ф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Галяутдинов Р.И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Муртазина А.Т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Галяутдинов Р.Б.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рисунков, посвященный ко Дню Защитников Отечества»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Победитель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Галимова А.И.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«Чудеса родного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Асанова А.С.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Хаматшин А.Ф.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Соревнование «Лыжня России-2023»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Муртазина А.Т.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Шангараева М.Ш.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Акция «200 минут чтения: Сталинграду посвящается»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Муртазина А.Т.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Шангараева М.Ш.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Акция «Читаем книги Нины Павловой»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Участие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Фатхутдинова А.И.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Республиканская научно-практическая конференция  «Казаковские чтения»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 участника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 К.Н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XII республиканский конкурс научно-исследовательских, проектных и творческих работ на основе научных дисциплин учащихся 1-9 классов “Я выбираю село”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 участника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Насыйрова Д.С.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«Чудеса родного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Специальный приз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Фатхутдинова А.И.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Милләтең белән горурлан, халкыңның узе белән</w:t>
            </w: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 xml:space="preserve">Номинант </w:t>
            </w: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«И</w:t>
            </w: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>ң сөйкемле кыз</w:t>
            </w: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 К.Н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Шангараева М.Ш.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«Краски осени»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Лауреат 11 степени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 К.Н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Шахматный турнир  посвященный ко дню защитника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Победитель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 К.Н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Олимпиада по английскому -страноведение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Победитель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 К.Н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Каримова Л.Н.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на иностранных языках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Лауреат 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Хайруллин Р.Ш.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Каримова Л.Н.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Шахматный турнир  посвященный ко дню защитника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Хайруллин Р.Ш.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Каримова Л.Н.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Соревнование «Лыжня России-2023»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Шигапова Л.Р.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Каримова Л.Н.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посвященный ко дню защитника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Насыйрова Д.С.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Каримова Л.Н.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посвященный ко дню защитника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Фатхутдинова А.И.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Каримова Л.Н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на лучшее чтение стихотворного произведения на иностранном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 Фатхутдинова А.И.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Каримова Л.Н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Соревнование «Лыжня России-2023»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  Фатхутдинова А.И.  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Конкурс рисунков посвященный ко дню защитника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Нуриахметов Рифат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конкурс рисунков «Осенняя фантазия», номинация «Поделки»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Зарифуллин Данияр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Ралия 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Ситдикова Алия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Муниципальный конкурс рисунков « Хорошо нам рядышком с бабушкой и с </w:t>
            </w:r>
            <w:r w:rsidRPr="00C660E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дедушкой», номинация « Графика»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2 место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место</w:t>
            </w:r>
          </w:p>
          <w:p w:rsidR="00BE1234" w:rsidRPr="00C660EB" w:rsidRDefault="00BE1234" w:rsidP="00BE123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E1234" w:rsidRPr="00C660EB" w:rsidRDefault="00BE1234" w:rsidP="00BE123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участница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Галяутдиноав Рамиль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Нуриахметов Рифат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конкурс рисунков и поделок мастерская Деда Мороза «Символ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участник</w:t>
            </w:r>
          </w:p>
          <w:p w:rsidR="00BE1234" w:rsidRPr="00C660EB" w:rsidRDefault="00BE1234" w:rsidP="00BE123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Галяутдинов Рамиль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XII</w:t>
            </w:r>
            <w:r w:rsidRPr="00C660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республиканский конкурс научно-исследовательских, проектных и творческих работ на основе научных дисциплин учащихся 1-9 классов “Я выбираю село”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Диплом участника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Асабин Самат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Республиканский творческий конкурс посвященный Дню космонавтики «Путешествие к звездам»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1степени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Гарифуллин Рәмис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“Йөрәгемне бирәм балаларга” зонакүләм нәфис сүз бәйгесе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>Сертификат</w:t>
            </w:r>
          </w:p>
        </w:tc>
      </w:tr>
      <w:tr w:rsidR="00BE1234" w:rsidTr="00054ACC">
        <w:tc>
          <w:tcPr>
            <w:tcW w:w="0" w:type="auto"/>
            <w:vMerge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Мухаррямова Адиля</w:t>
            </w:r>
          </w:p>
        </w:tc>
        <w:tc>
          <w:tcPr>
            <w:tcW w:w="741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:rsidR="00BE1234" w:rsidRPr="00BC31B3" w:rsidRDefault="00BE1234" w:rsidP="00BE1234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Конкурс футбольных рисунков проекта “Футбол в школе”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34" w:rsidRPr="00C660EB" w:rsidRDefault="00BE1234" w:rsidP="00BE123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</w:pPr>
            <w:r w:rsidRPr="00C660E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t-RU"/>
              </w:rPr>
              <w:t xml:space="preserve">Сертификат </w:t>
            </w:r>
          </w:p>
        </w:tc>
      </w:tr>
      <w:tr w:rsidR="00B47971" w:rsidTr="00054ACC">
        <w:tc>
          <w:tcPr>
            <w:tcW w:w="0" w:type="auto"/>
            <w:vMerge w:val="restart"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 Подлесная ООШ</w:t>
            </w:r>
            <w:r w:rsidRPr="001A755C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971" w:rsidRPr="00AD4A70" w:rsidRDefault="00B47971" w:rsidP="001A755C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Акимова Кира</w:t>
            </w:r>
          </w:p>
        </w:tc>
        <w:tc>
          <w:tcPr>
            <w:tcW w:w="741" w:type="dxa"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971" w:rsidRPr="001A755C" w:rsidRDefault="00B47971" w:rsidP="001A755C">
            <w:pPr>
              <w:tabs>
                <w:tab w:val="left" w:pos="2595"/>
              </w:tabs>
              <w:spacing w:before="240" w:after="240"/>
              <w:ind w:left="-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олимпиада по русскому языку </w:t>
            </w:r>
          </w:p>
        </w:tc>
        <w:tc>
          <w:tcPr>
            <w:tcW w:w="0" w:type="auto"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Сабитов Тимур</w:t>
            </w:r>
          </w:p>
        </w:tc>
        <w:tc>
          <w:tcPr>
            <w:tcW w:w="741" w:type="dxa"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Муниципальная олимпиада по математике</w:t>
            </w:r>
          </w:p>
        </w:tc>
        <w:tc>
          <w:tcPr>
            <w:tcW w:w="0" w:type="auto"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Гайнутдинов Д.Р.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Онлайн-олимпиада Учи.ру по математике для 1-9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диплом победителя, № 1-37157794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Ушенина Д.М.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Онлайн-олимпиада Учи.ру по математике для 1-9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диплом победителя, № 1-37157846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 Е.М.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Онлайн-олимпиада Учи.ру по математике для 1-9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 xml:space="preserve">диплом победителя, № 1-37157876 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Колюшин Е.А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 xml:space="preserve"> олимпиада «Финансовая грамотность и предпринимательство» для 1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-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Ушенина Д.М.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 xml:space="preserve"> олимпиада «Финансовая грамотность и предпринимательство» для 1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-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Маметов А.И.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-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диплом победителя, № 2303-3-1-37157834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Алтапов  К.Ю.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-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диплом победителя, № 2303-3-1-37157779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 Е.М.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 xml:space="preserve">олимпиада «Финансовая грамотность и 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lastRenderedPageBreak/>
              <w:t>предпринимательство» для 1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-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диплом победителя, </w:t>
            </w:r>
            <w:r w:rsidRPr="00AD4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2303-3-1-37157876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Гайнутдинов Д.Р.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-</w:t>
            </w:r>
            <w:r w:rsidRPr="00AD4A70">
              <w:rPr>
                <w:rFonts w:ascii="Tahoma" w:hAnsi="Tahoma" w:cs="Tahoma"/>
                <w:sz w:val="20"/>
                <w:szCs w:val="20"/>
                <w:shd w:val="clear" w:color="auto" w:fill="FAFAFA"/>
              </w:rPr>
              <w:t>﻿</w:t>
            </w:r>
            <w:r w:rsidRPr="00AD4A70">
              <w:rPr>
                <w:rFonts w:ascii="Times New Roman" w:hAnsi="Times New Roman" w:cs="Times New Roman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диплом победителя, № 2303-3-1-37157794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971" w:rsidRPr="001A755C" w:rsidRDefault="00B47971" w:rsidP="001A755C">
            <w:pPr>
              <w:spacing w:before="240" w:after="240"/>
              <w:ind w:left="-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Ушенин Е.М.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tabs>
                <w:tab w:val="left" w:pos="2595"/>
              </w:tabs>
              <w:spacing w:before="240" w:after="240"/>
              <w:ind w:left="-140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 xml:space="preserve">  Конкурс на лучшую поделку «В мире шахмат»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номинант,</w:t>
            </w:r>
          </w:p>
          <w:p w:rsidR="00B47971" w:rsidRPr="001A755C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Приказ УО от 15.11.2022 г № 1188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Маметов А.И.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рисунков «ГТО – путь к здоровью и успеху!»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участник,</w:t>
            </w:r>
          </w:p>
          <w:p w:rsidR="00B47971" w:rsidRPr="001A755C" w:rsidRDefault="00B47971" w:rsidP="001A755C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Приказ УО от__.12.2022 г № __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Маметов А.И.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tabs>
                <w:tab w:val="left" w:pos="2595"/>
              </w:tabs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Конкурс рисунков Лениногорска  «Чудеса родного края», посвящённого 80-й годовщине открытия первого нефтяного месторождения в Лениногорском районе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участник,</w:t>
            </w:r>
          </w:p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Приказ УО от__.03.2023 г № __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7971" w:rsidRPr="00B47971" w:rsidRDefault="00B47971" w:rsidP="00B47971">
            <w:pPr>
              <w:spacing w:before="240" w:after="240"/>
              <w:ind w:left="-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Ушенин Е.М.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b/>
                <w:sz w:val="20"/>
                <w:szCs w:val="20"/>
              </w:rPr>
              <w:t>Диплом I степени</w:t>
            </w: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Приказ УО от__.03.2023 г № __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Колюшин Е. 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участник,</w:t>
            </w:r>
          </w:p>
          <w:p w:rsidR="00B47971" w:rsidRPr="00B47971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Приказ УО от__.03.2023 г № __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“Пусть мама услышит”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№1297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от 05.12.2022 г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Ризванова Гульназ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рисунков «ГТО – путь к здоровью и успеху!»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УО от__.12.2022 г № __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Ризванова Гульназ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поделок “Символ года”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/>
                <w:sz w:val="20"/>
                <w:szCs w:val="20"/>
              </w:rPr>
              <w:t>2 место</w:t>
            </w: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от .12.2022 №….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Брагин Вячеслав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поделок “Символ года”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 место,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от .12.2022 №….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Макаров Артем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поделок “Символ года”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 место,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от .12.2022 №….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Сабитов Тимур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на лучшую шахматную поделку “В мире Шахмат”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лауреат приказ №1188 от 15.11.2022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Сабитов Тимур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поделок “Символ года”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от .12.2022 №….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Сабитов Тимур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рисунков «ГТО – путь к здоровью и успеху!»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/>
                <w:sz w:val="20"/>
                <w:szCs w:val="20"/>
              </w:rPr>
              <w:t>3 место</w:t>
            </w: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УО от__.12.2022 г № __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Валиуллина Арина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1A755C" w:rsidRDefault="00B47971" w:rsidP="00B47971">
            <w:pPr>
              <w:tabs>
                <w:tab w:val="left" w:pos="2595"/>
              </w:tabs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hAnsi="Times New Roman" w:cs="Times New Roman"/>
                <w:sz w:val="20"/>
                <w:szCs w:val="20"/>
              </w:rPr>
              <w:t>Конкурс рисунков Лениногорска  «Чудеса родного края», посвящённого 80-й годовщине открытия первого нефтяного месторождения в Лениногорском районе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участник,</w:t>
            </w:r>
          </w:p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Приказ УО от__.03.2023 г №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Маметов А.И.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 место (в школе)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 Е.М.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 место (в школе)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Ушенина Д.М.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 место (в школе)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Маметов А.И.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 xml:space="preserve">1 место (в школ) , 7 место (по району) 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Гайнутдинов Д.Р.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 место (в школе)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 Е.М.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4 место (в школе)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Ушенина Д.М.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Звягинцева К.Ю.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 место (в школе)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Ризванова Гульназ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 место (в районе)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Брагин Слава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Масагутов Тимур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Макаров Артем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Шамгунова Диляра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 w:hanging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Бородулин Стас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Ризванова Гульназ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Брагин Слава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Масагутов Тимур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Макаров Артем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Шамгунова Диляра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Кирдина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Акимова Кира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Хасанова Самира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Тазиева Малика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Санкова Кира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 xml:space="preserve">Сабитов Тимур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Валиуллина Арина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Ячин Роман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Акимова Кира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Хасанова Самира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Тазиева Малика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Санкова Кира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 xml:space="preserve">Сабитов Тимур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Валиуллина Арина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Ячин Роман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Газизов Ильмир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Бельтико</w:t>
            </w: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ва 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Миназова Т.Г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Григорьев 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Миназова Т.Г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Ханнано</w:t>
            </w: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ва 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Миназова Т.Г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“Русский медвежонок”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Мардага</w:t>
            </w:r>
            <w:r w:rsidRPr="00AD4A70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ниев 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Миназова Т.Г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tabs>
                <w:tab w:val="left" w:pos="25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“Кенгуру”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971" w:rsidRPr="00AD4A70" w:rsidRDefault="00B47971" w:rsidP="00B479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 w:val="restart"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МБОУ «Тимяшевская СОШ 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Воробьева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Станюкова У. Спичкина З. Просвиркина Е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Хасанова Л.К.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Гайнутдинова Д.В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детского творчества «Хорошо нам рядышком с дедушкой и бабушкой»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 место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Акрамова Р.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Галимов К. ВанюковаЯ.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Станюкова У.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Мустафина А. 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Вафина Л.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Хамидуллина Р.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Байкарова Я.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Таибова А.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Хасанова Л.К.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Гайнутдинова Д.В.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Гайнутдинова А.Т.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Ашрапова Э.Т.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Абрарова Л.Ф.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детского творчества «Осенняя фантазия»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 место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 место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3место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3место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 место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Салимов Р.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Воробьева М.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Хасанова Л.К.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right" w:pos="9355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детского творчества</w:t>
            </w:r>
          </w:p>
          <w:p w:rsidR="00B47971" w:rsidRPr="00F57490" w:rsidRDefault="00B47971" w:rsidP="00B47971">
            <w:pPr>
              <w:tabs>
                <w:tab w:val="right" w:pos="9355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«Мама - это значит ЖИЗНЬ!»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Галимов К. Станюкова У.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Зарипов Э.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Гайнутдинова Д.В.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right" w:pos="9355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«Разговор о важном»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Вафина Л.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Гайнутдинова А.Т.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right" w:pos="9355"/>
              </w:tabs>
              <w:spacing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«Солнечный зайчик»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Вафина Л.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Гайнутдинова А.Т.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left" w:pos="3248"/>
              </w:tabs>
              <w:spacing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«Есть такая профессия»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31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3 место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Золотова В.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Байкарова О. Ю.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left" w:pos="3248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Экологический фотоконкурс </w:t>
            </w:r>
          </w:p>
          <w:p w:rsidR="00B47971" w:rsidRPr="00F57490" w:rsidRDefault="00B47971" w:rsidP="00B47971">
            <w:pPr>
              <w:tabs>
                <w:tab w:val="left" w:pos="3248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«Прикоснись к природе сердцем»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Золотова В.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Байкарова О. Ю.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left" w:pos="3248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Конкурс детского творчества на лучшее </w:t>
            </w:r>
          </w:p>
          <w:p w:rsidR="00B47971" w:rsidRPr="00F57490" w:rsidRDefault="00B47971" w:rsidP="00B47971">
            <w:pPr>
              <w:tabs>
                <w:tab w:val="left" w:pos="3248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изделие из древесины «Город мастеров»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2 место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Ахметзянова Р.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Байкарова О.Ю.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left" w:pos="3248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рисунков «Чудеса родного края»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Лозинг А.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Юнусов Т.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Панарина М.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Ашрапова Э.Т.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Абрарова Л.Ф.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tabs>
                <w:tab w:val="left" w:pos="3248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Конкурс лучшая поделка «В мире шахмат»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Лауреат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  <w:p w:rsidR="00B47971" w:rsidRPr="00F57490" w:rsidRDefault="00B47971" w:rsidP="00B47971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7490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Байкарова Я.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Лозинг.А.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Хамидуллина Р.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Ашрапова Э.Т.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экологических рисунков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Призер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Призер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призер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Ибрагимов Р.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Байкарова Я.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Ашрапова Э.Т.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Онлайн фестиваль «Әллүки”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участник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Хамидуллина Р.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Ибрагимов Р.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Ашрапова Э.Т.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имени Роберта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Миннуллина «Путешествие в поэзию»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участник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Хамидуллина Р.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Ашрапова Э.Т.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“Милләтең белән горурлан,халкыңның үзе белән”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призер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Байкарова Я.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Салахова Д.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Хамидуллина Р.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Ашрапова Э.Т.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рисунков “Защитники Отечества готовы к труду и обороне!”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Участник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Участник</w:t>
            </w:r>
          </w:p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Максимов Р.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Ямалтдинова Г.И.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Научно-практическая конференция исследовательских работ «Первые шаги в науку. Я – исследователь»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призер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Сатдарова А.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Ямалтдинова Г.И.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детского творчества по БДД «Дорога глазами детей»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Загретдинова Р.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Ямалтдинова Г.И.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рисунков и видеороликов «Буду бдительным на льду»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Отряд ЮИД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Ямалтдинова Г.И.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юных инспекторов движения «Безопасное колесо»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участие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Мухаметшина В.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Абрарова Л.Ф.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декоративно-прикладного творчества "Зимняя мастерская"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B47971" w:rsidTr="00054ACC">
        <w:tc>
          <w:tcPr>
            <w:tcW w:w="0" w:type="auto"/>
            <w:vMerge/>
          </w:tcPr>
          <w:p w:rsidR="00B47971" w:rsidRPr="00BC31B3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Юнусов Т.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Абрарова Л.Ф.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Конкурс детского творчества "Снеговик, снеговичок"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7971" w:rsidRPr="00F57490" w:rsidRDefault="00B47971" w:rsidP="00B47971">
            <w:pPr>
              <w:pStyle w:val="a3"/>
              <w:shd w:val="clear" w:color="auto" w:fill="FFFFFF"/>
              <w:spacing w:after="150"/>
              <w:rPr>
                <w:color w:val="000000"/>
                <w:sz w:val="20"/>
                <w:szCs w:val="20"/>
              </w:rPr>
            </w:pPr>
            <w:r w:rsidRPr="00F57490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D0C70" w:rsidTr="00054ACC">
        <w:tc>
          <w:tcPr>
            <w:tcW w:w="0" w:type="auto"/>
            <w:vMerge w:val="restart"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«Старописьмянская ООШ»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Леоньтьев Артур, Журавлёв Владислав, Шаталов Родин, Корсаков Олег. 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Муниципальный</w:t>
            </w:r>
          </w:p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конкурс детского творчества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color w:val="1A1A1A"/>
                <w:sz w:val="20"/>
                <w:szCs w:val="20"/>
              </w:rPr>
              <w:t>«Осенняя фантазия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Призёр, участник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Журавлёв Владислав, Леотньев Артур, Галимова Азалия, Корсаков Владислав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,Арчибасова Карина. Астюкова Кира, Логинов Мирон.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Благотворительная акция «Из детских рук частичку теплоты»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победитель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tabs>
                <w:tab w:val="left" w:pos="3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 xml:space="preserve">Следопытская группа «Лучики» 2 класс </w:t>
            </w:r>
          </w:p>
          <w:p w:rsidR="000D0C70" w:rsidRPr="002766F6" w:rsidRDefault="000D0C70" w:rsidP="000D0C70">
            <w:pPr>
              <w:tabs>
                <w:tab w:val="left" w:pos="3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 xml:space="preserve">«Дружба»  4 класс </w:t>
            </w:r>
          </w:p>
          <w:p w:rsidR="000D0C70" w:rsidRPr="002766F6" w:rsidRDefault="000D0C70" w:rsidP="000D0C70">
            <w:pPr>
              <w:pStyle w:val="a6"/>
              <w:ind w:left="0"/>
              <w:jc w:val="both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Конкурс смотр отрядных уголков.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призеры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tabs>
                <w:tab w:val="left" w:pos="3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Учащиеся 2-4 классов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Благотворительная акция « Капелькой тепла согреем душу»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участие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«Декады правовых знаний</w:t>
            </w:r>
          </w:p>
          <w:p w:rsidR="000D0C70" w:rsidRPr="002766F6" w:rsidRDefault="000D0C70" w:rsidP="000D0C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 xml:space="preserve">и конвенции ООН о правах ребенка  </w:t>
            </w:r>
          </w:p>
          <w:p w:rsidR="000D0C70" w:rsidRPr="002766F6" w:rsidRDefault="000D0C70" w:rsidP="000D0C70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«Правовые знания детям!»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 xml:space="preserve">Призёр, участие 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Астюкова Кира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« В мире шахмат»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призер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Шаталов Родион,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Кулагина Полина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Логинов Мирон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Арчибасова Карина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Международая образовательная олимпиада «Кладовая знаний»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победитель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Акция ко Дню памяти воинов – интернационалистов</w:t>
            </w:r>
          </w:p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«Афганистан к нам тянется сквозь годы»</w:t>
            </w:r>
          </w:p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Международный многожанровый </w:t>
            </w:r>
            <w:r w:rsidRPr="002766F6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конкурс</w:t>
            </w: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"</w:t>
            </w:r>
            <w:r w:rsidRPr="002766F6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КИТ</w:t>
            </w: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призёры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2-4 классов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Международная игра-конкурс «Русский медвежонок – языкознание для всех.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призёры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Учащиеся 4 класса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сочинений на русском языке «Я и родной язык»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Леонтьев Артур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Галимова Азалия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рисунков «Чудеса родного края»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Леонтьев Артур</w:t>
            </w:r>
          </w:p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Журавлёв Владислав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Конкурс «Безопасность в сети Интернет»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призёры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Логинов Мирон, Арчибасова Карина, Кулагина Полина, Шаталов Родион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AD4A70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Олимпиаада «Кладовая знаний»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766F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победители</w:t>
            </w:r>
          </w:p>
        </w:tc>
      </w:tr>
      <w:tr w:rsidR="000D0C70" w:rsidTr="00054ACC">
        <w:tc>
          <w:tcPr>
            <w:tcW w:w="0" w:type="auto"/>
            <w:vMerge w:val="restart"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«Зеленорощинская СОШ им М.</w:t>
            </w:r>
            <w:r w:rsidRPr="000D0C70">
              <w:rPr>
                <w:color w:val="000000"/>
                <w:sz w:val="20"/>
                <w:szCs w:val="20"/>
              </w:rPr>
              <w:t>Горького»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Галимова Милена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Шамсуллин Сулейман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Шарифуллин Айнур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Фатхутдинова Н.Т.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Ахметова Ф.Ш.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Муниципальный конкурс детского творчества «Хорошо нам рядышком с дедушкой и бабушкой»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 xml:space="preserve">Фатхутдинова Алина 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Фатхутдинова Н.Т.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Всероссийская научно-практическая конференция иследовательских, проектных и творческих работ учащихся  Многообразие  и диалог культурного и языкового наследия  как основа социального согласия и глобального партнерства»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Фатхутдинова Алина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Фатхутдинова Н.Т.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Муниципальный конкурс и</w:t>
            </w:r>
            <w:r w:rsidRPr="000E7953">
              <w:rPr>
                <w:rFonts w:ascii="Times New Roman" w:hAnsi="Times New Roman"/>
                <w:sz w:val="20"/>
                <w:szCs w:val="20"/>
                <w:lang w:val="tt-RU"/>
              </w:rPr>
              <w:t>с</w:t>
            </w:r>
            <w:r w:rsidRPr="000E7953">
              <w:rPr>
                <w:rFonts w:ascii="Times New Roman" w:hAnsi="Times New Roman"/>
                <w:sz w:val="20"/>
                <w:szCs w:val="20"/>
              </w:rPr>
              <w:t>следовательских работ «Знатоки родного края»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Бикбо</w:t>
            </w:r>
            <w:r w:rsidRPr="000E7953">
              <w:rPr>
                <w:rFonts w:ascii="Times New Roman" w:hAnsi="Times New Roman"/>
                <w:sz w:val="20"/>
                <w:szCs w:val="20"/>
                <w:lang w:val="tt-RU"/>
              </w:rPr>
              <w:t>в</w:t>
            </w:r>
            <w:r w:rsidRPr="000E7953">
              <w:rPr>
                <w:rFonts w:ascii="Times New Roman" w:hAnsi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Фатхутдинова Н.Т.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79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конкурс</w:t>
            </w:r>
          </w:p>
          <w:p w:rsidR="000D0C70" w:rsidRPr="000E7953" w:rsidRDefault="000D0C70" w:rsidP="000D0C70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79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чтецов по произведениям</w:t>
            </w:r>
          </w:p>
          <w:p w:rsidR="000D0C70" w:rsidRPr="000E7953" w:rsidRDefault="000D0C70" w:rsidP="000D0C70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79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 Михалкова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Фатхутдинова Алина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Фатхутдинова Н.Т.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Всероссийский конкурс «Моя малая родина :природа, культура, этнос» Всероссийский конкурс «Моя малая родина :природа, культура, этнос» региональный этап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Номинант (4 место)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Шамсуллин Сулейман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Конкурса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«Читающая мама – читающая страна» муниципальный этап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призер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Шамсуллин Сулейман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Конкурс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детских поделок «Я и Красная книга» муниципальный этап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Шамсуллин Сулейман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79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декоративного панно «Сказочные фантазии»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Атыпов Атур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Миназов Амир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Шамсуллин Сулейман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Савельева Вероника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 xml:space="preserve">     3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Ахметова Ф.Ш.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конкурс детского творчества «Осенняя фантазия» аппликация «Лесные зверюшки» муниципальный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1место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2место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2место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3место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Савельева Виктория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eastAsia="Times New Roman" w:hAnsi="Times New Roman"/>
                <w:bCs/>
                <w:sz w:val="20"/>
                <w:szCs w:val="20"/>
              </w:rPr>
              <w:t>Конкурс поделок</w:t>
            </w:r>
          </w:p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eastAsia="Times New Roman" w:hAnsi="Times New Roman"/>
                <w:bCs/>
                <w:sz w:val="20"/>
                <w:szCs w:val="20"/>
              </w:rPr>
              <w:t>«Символ года»</w:t>
            </w:r>
            <w:r w:rsidRPr="000E7953">
              <w:rPr>
                <w:rFonts w:ascii="Times New Roman" w:hAnsi="Times New Roman"/>
                <w:sz w:val="20"/>
                <w:szCs w:val="20"/>
              </w:rPr>
              <w:t xml:space="preserve"> В номинации «Зайцы из ниток»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2место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sz w:val="20"/>
                <w:szCs w:val="20"/>
              </w:rPr>
              <w:t>Шамсуллин Сулейман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E79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Гайнанова Элина</w:t>
            </w:r>
          </w:p>
          <w:p w:rsidR="000D0C70" w:rsidRPr="000E7953" w:rsidRDefault="000D0C70" w:rsidP="000D0C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Сиразиева Н.Д.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sz w:val="20"/>
                <w:szCs w:val="20"/>
              </w:rPr>
              <w:t>Ахметова Ф.Ш.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D0C70" w:rsidRPr="000E7953" w:rsidRDefault="000D0C70" w:rsidP="000D0C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795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Конкурс детского творчества «Мои лучшие каникулы» муниципальный </w:t>
            </w:r>
          </w:p>
        </w:tc>
        <w:tc>
          <w:tcPr>
            <w:tcW w:w="0" w:type="auto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место</w:t>
            </w: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E79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место</w:t>
            </w:r>
          </w:p>
        </w:tc>
      </w:tr>
      <w:tr w:rsidR="000D0C70" w:rsidTr="00054ACC">
        <w:tc>
          <w:tcPr>
            <w:tcW w:w="0" w:type="auto"/>
            <w:vMerge w:val="restart"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 Зай –Каратайская ООШ</w:t>
            </w:r>
            <w:r w:rsidRPr="000D0C7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 М.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Жураева Р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Каримова Э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Мифтахова К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Кашапов А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 Г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Мухаметова И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Осенняя олимпиада по математике на Учи.ру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 М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Усманова А.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 М.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Жураева Р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Каримова Э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Мифтахова К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Кашапов А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 Г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Мухаметова И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Олимпиада по ПДД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«Безопасные дороги»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Победителя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C70" w:rsidRPr="0033645C" w:rsidRDefault="000D0C70" w:rsidP="000D0C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Каримов М.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C70" w:rsidRPr="0033645C" w:rsidRDefault="000D0C70" w:rsidP="000D0C70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«Мин яратам сине, Татарстан!» конкурс рисунков.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Усманова А.</w:t>
            </w:r>
          </w:p>
          <w:p w:rsidR="000D0C70" w:rsidRPr="0033645C" w:rsidRDefault="000D0C70" w:rsidP="000D0C70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«Как красив мой 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край»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C70" w:rsidRPr="0033645C" w:rsidRDefault="000D0C70" w:rsidP="000D0C70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Усманова А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«Моя семья – моё богатство»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C70" w:rsidRPr="0033645C" w:rsidRDefault="000D0C70" w:rsidP="000D0C7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Усманова А.</w:t>
            </w: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Ахметзянова  Г.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«Экологический конкурс рисунков»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«Заповедные уголки родного края»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 Г</w:t>
            </w: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чтецов Читаем С.Михалкова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Призер 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 Г.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конкурс «Первые шаги в науку»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 Г.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 этап региональной олимпиады по родному (татарскому) языку</w:t>
            </w:r>
          </w:p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0C70" w:rsidRPr="0033645C" w:rsidRDefault="000D0C70" w:rsidP="000D0C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0D0C70" w:rsidTr="00054ACC">
        <w:tc>
          <w:tcPr>
            <w:tcW w:w="0" w:type="auto"/>
            <w:vMerge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0C70" w:rsidRPr="0033645C" w:rsidRDefault="000D0C70" w:rsidP="000D0C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 Г.</w:t>
            </w:r>
          </w:p>
          <w:p w:rsidR="000D0C70" w:rsidRPr="0033645C" w:rsidRDefault="000D0C70" w:rsidP="000D0C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:rsidR="000D0C70" w:rsidRPr="000E7953" w:rsidRDefault="000D0C70" w:rsidP="000D0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0C70" w:rsidRPr="0033645C" w:rsidRDefault="000D0C70" w:rsidP="000D0C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 олимпиада «Мавыктыргыч татар теле»</w:t>
            </w:r>
          </w:p>
          <w:p w:rsidR="000D0C70" w:rsidRPr="0033645C" w:rsidRDefault="000D0C70" w:rsidP="000D0C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D0C70" w:rsidRPr="0033645C" w:rsidRDefault="000D0C70" w:rsidP="000D0C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645C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  <w:p w:rsidR="000D0C70" w:rsidRPr="0033645C" w:rsidRDefault="000D0C70" w:rsidP="000D0C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4ACC" w:rsidTr="00054ACC">
        <w:tc>
          <w:tcPr>
            <w:tcW w:w="0" w:type="auto"/>
            <w:vMerge w:val="restart"/>
          </w:tcPr>
          <w:p w:rsidR="00054ACC" w:rsidRPr="00095805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r w:rsidRPr="00615C51">
              <w:rPr>
                <w:color w:val="000000"/>
                <w:sz w:val="20"/>
                <w:szCs w:val="20"/>
              </w:rPr>
              <w:t>Шуг</w:t>
            </w:r>
            <w:r>
              <w:rPr>
                <w:color w:val="000000"/>
                <w:sz w:val="20"/>
                <w:szCs w:val="20"/>
              </w:rPr>
              <w:t>уровская СОШ имени В.П.Чкалова»</w:t>
            </w:r>
          </w:p>
        </w:tc>
        <w:tc>
          <w:tcPr>
            <w:tcW w:w="0" w:type="auto"/>
          </w:tcPr>
          <w:p w:rsidR="00054ACC" w:rsidRPr="00615C51" w:rsidRDefault="00054ACC" w:rsidP="00615C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Шайхуллин Самат </w:t>
            </w:r>
          </w:p>
          <w:p w:rsidR="00054ACC" w:rsidRPr="000E7953" w:rsidRDefault="00054ACC" w:rsidP="00615C51">
            <w:pPr>
              <w:rPr>
                <w:rFonts w:ascii="Times New Roman" w:hAnsi="Times New Roman"/>
                <w:sz w:val="20"/>
                <w:szCs w:val="20"/>
              </w:rPr>
            </w:pPr>
            <w:r w:rsidRPr="00615C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41" w:type="dxa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Гафиятуллина Р.Э.</w:t>
            </w:r>
          </w:p>
        </w:tc>
        <w:tc>
          <w:tcPr>
            <w:tcW w:w="0" w:type="auto"/>
          </w:tcPr>
          <w:p w:rsidR="00054ACC" w:rsidRPr="000E7953" w:rsidRDefault="00054ACC" w:rsidP="00615C51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615C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Республиканская экологическая олимпиада</w:t>
            </w:r>
          </w:p>
        </w:tc>
        <w:tc>
          <w:tcPr>
            <w:tcW w:w="0" w:type="auto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5C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0E7953" w:rsidRDefault="00054ACC" w:rsidP="00615C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Салимова Айзиля</w:t>
            </w:r>
          </w:p>
        </w:tc>
        <w:tc>
          <w:tcPr>
            <w:tcW w:w="741" w:type="dxa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Шарафетдинова Д.Х.</w:t>
            </w:r>
          </w:p>
        </w:tc>
        <w:tc>
          <w:tcPr>
            <w:tcW w:w="0" w:type="auto"/>
          </w:tcPr>
          <w:p w:rsidR="00054ACC" w:rsidRPr="000E7953" w:rsidRDefault="00054ACC" w:rsidP="00615C51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615C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«Милләтең белән гор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урлан, халкыңның үзе белән... »</w:t>
            </w:r>
          </w:p>
        </w:tc>
        <w:tc>
          <w:tcPr>
            <w:tcW w:w="0" w:type="auto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5C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победитель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0E7953" w:rsidRDefault="00054ACC" w:rsidP="00615C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Шамсутдинов Тимур</w:t>
            </w:r>
          </w:p>
        </w:tc>
        <w:tc>
          <w:tcPr>
            <w:tcW w:w="741" w:type="dxa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C51">
              <w:rPr>
                <w:rFonts w:ascii="Times New Roman" w:hAnsi="Times New Roman" w:cs="Times New Roman"/>
                <w:sz w:val="20"/>
                <w:szCs w:val="20"/>
              </w:rPr>
              <w:t>Гафиятуллина Р.Э.</w:t>
            </w:r>
          </w:p>
        </w:tc>
        <w:tc>
          <w:tcPr>
            <w:tcW w:w="0" w:type="auto"/>
          </w:tcPr>
          <w:p w:rsidR="00054ACC" w:rsidRPr="000E7953" w:rsidRDefault="00054ACC" w:rsidP="00615C51">
            <w:pP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615C5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«Первые шаги в науку. Я - исследователь»</w:t>
            </w:r>
          </w:p>
        </w:tc>
        <w:tc>
          <w:tcPr>
            <w:tcW w:w="0" w:type="auto"/>
          </w:tcPr>
          <w:p w:rsidR="00054ACC" w:rsidRPr="000E7953" w:rsidRDefault="00054ACC" w:rsidP="00615C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15C5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призёр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Батырова Рания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Сабитова Р.Ш.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«Вдохновение осени»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sz w:val="20"/>
                <w:szCs w:val="20"/>
              </w:rPr>
              <w:t>Батырова Рания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786A">
              <w:rPr>
                <w:color w:val="000000"/>
                <w:sz w:val="20"/>
                <w:szCs w:val="20"/>
              </w:rPr>
              <w:t>«История Победы в стихах»- «</w:t>
            </w:r>
            <w:r w:rsidRPr="001E786A">
              <w:rPr>
                <w:color w:val="000000"/>
                <w:sz w:val="20"/>
                <w:szCs w:val="20"/>
                <w:lang w:val="tt-RU"/>
              </w:rPr>
              <w:t>Җиңу тарихы шигырьләрдә»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Диплом 2 степени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sz w:val="20"/>
                <w:szCs w:val="20"/>
              </w:rPr>
              <w:t>Батырова Рания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«Защитники Отечества Готовы к труду и обороне».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 Риваль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творческих работ «Вдохновение осени»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 Риваль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творческих работ «Моя семья – мое богатство»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Ситдиков Раниль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творческих работ «Вдохновение осени»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Орлов Никита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Зиннурова Камила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rFonts w:eastAsia="Calibri"/>
                <w:sz w:val="20"/>
                <w:szCs w:val="20"/>
                <w:lang w:eastAsia="en-US"/>
              </w:rPr>
              <w:t>Конкурс рисунков «Буду бдительным на льду и на воде»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Шамсутдинова Диляра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фотографий «Овощной переполох» номинация «Необычное из обычного»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Шамсутдинова Диляра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Зиннурова Камила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Конкурс творческих работ «Снежная сказка»</w:t>
            </w:r>
          </w:p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номинация «Пушистый 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Шамсутдинова Диляра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Патриотический фестиваль «Память огненных лет» номинация «Художественное слово»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Шамсутдинова Диляра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конкурс «Русский медвежонок»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Галявов Рамазан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Конкурс «Кенгуру»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 место по школе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Кашипова Самира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rFonts w:eastAsia="Calibri"/>
                <w:sz w:val="20"/>
                <w:szCs w:val="20"/>
                <w:lang w:eastAsia="en-US"/>
              </w:rPr>
              <w:t>Конкурс рисунков «Буду бдительным на льду и на воде»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Халикова Рунара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Кашипова Самира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Насырзянова Дина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Бадыков Алан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Якупова Амелия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Конкурс поделок «Символ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Шамсутдинова Диана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Конкурс творческих работ «Снежная сказака» номинация «Пушистый символ года»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Сулейманова Азалия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конкурс «Русский медвежонок»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 по району о региону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Давлетшин Данис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Конкурс «Кенгуру»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 по школе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Сулейманова Азалия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2Б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786A">
              <w:rPr>
                <w:color w:val="000000"/>
                <w:sz w:val="20"/>
                <w:szCs w:val="20"/>
                <w:lang w:val="en-US"/>
              </w:rPr>
              <w:t>V</w:t>
            </w:r>
            <w:r w:rsidRPr="001E786A">
              <w:rPr>
                <w:color w:val="000000"/>
                <w:sz w:val="20"/>
                <w:szCs w:val="20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  <w:lang w:val="tt-RU"/>
              </w:rPr>
              <w:t>м</w:t>
            </w:r>
            <w:r w:rsidRPr="001E786A">
              <w:rPr>
                <w:color w:val="000000"/>
                <w:sz w:val="20"/>
                <w:szCs w:val="20"/>
              </w:rPr>
              <w:t>еждународный литературный конкурс «</w:t>
            </w:r>
            <w:r w:rsidRPr="001E786A">
              <w:rPr>
                <w:color w:val="000000"/>
                <w:sz w:val="20"/>
                <w:szCs w:val="20"/>
                <w:lang w:val="tt-RU"/>
              </w:rPr>
              <w:t>Җәлил укулары”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Ахметшин Раниль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  <w:lang w:val="tt-RU"/>
              </w:rPr>
              <w:t xml:space="preserve">Игра-конкурс </w:t>
            </w:r>
            <w:r w:rsidRPr="001E786A">
              <w:rPr>
                <w:color w:val="000000"/>
                <w:sz w:val="20"/>
                <w:szCs w:val="20"/>
              </w:rPr>
              <w:t>«</w:t>
            </w:r>
            <w:r w:rsidRPr="001E786A">
              <w:rPr>
                <w:sz w:val="20"/>
                <w:szCs w:val="20"/>
                <w:lang w:val="tt-RU"/>
              </w:rPr>
              <w:t>Русский медвежонок — языкознание для всех</w:t>
            </w:r>
            <w:r w:rsidRPr="001E786A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Мусаева Самина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Игра-конкурс «Кенгуру»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Победитель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Салимова Айзиля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615C51">
              <w:rPr>
                <w:color w:val="000000"/>
                <w:sz w:val="20"/>
                <w:szCs w:val="20"/>
                <w:lang w:val="tt-RU"/>
              </w:rPr>
              <w:t>«Милл</w:t>
            </w:r>
            <w:r w:rsidRPr="001E786A">
              <w:rPr>
                <w:color w:val="000000"/>
                <w:sz w:val="20"/>
                <w:szCs w:val="20"/>
                <w:lang w:val="tt-RU"/>
              </w:rPr>
              <w:t>әтең белән горурлан, халкыңның үзе белән...</w:t>
            </w:r>
            <w:r w:rsidRPr="00615C51">
              <w:rPr>
                <w:color w:val="000000"/>
                <w:sz w:val="20"/>
                <w:szCs w:val="20"/>
                <w:lang w:val="tt-RU"/>
              </w:rPr>
              <w:t xml:space="preserve"> 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Победитель 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Валеев Тимур Рустемович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Муниципальный конкурс на лучшую поделку «В мире шахмат»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номинант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Фатхутдинова Амила Фанилевна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3Б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Международная игра-конкурс  «Русский медвежонок 2022 – языкознание для всех»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 в школе среди 3-х классов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Шарифуллин Ильназ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4 </w:t>
            </w:r>
            <w:r w:rsidRPr="001E786A">
              <w:rPr>
                <w:color w:val="000000"/>
                <w:sz w:val="20"/>
                <w:szCs w:val="20"/>
                <w:lang w:val="tt-RU"/>
              </w:rPr>
              <w:t>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Олимпиада по татарскому языку 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Призёр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Нуртдинова Ариана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AFAFA"/>
              </w:rPr>
            </w:pPr>
            <w:r w:rsidRPr="001E786A">
              <w:rPr>
                <w:color w:val="000000"/>
                <w:sz w:val="20"/>
                <w:szCs w:val="20"/>
              </w:rPr>
              <w:t>Республиканский творческий конкурс «Мы</w:t>
            </w:r>
            <w:r w:rsidRPr="001E786A">
              <w:rPr>
                <w:color w:val="000000"/>
                <w:sz w:val="20"/>
                <w:szCs w:val="20"/>
                <w:shd w:val="clear" w:color="auto" w:fill="FAFAFA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</w:rPr>
              <w:t>выбираем спорт»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Шарафетдинов Рушат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sz w:val="20"/>
                <w:szCs w:val="20"/>
                <w:shd w:val="clear" w:color="auto" w:fill="FAFAFA"/>
              </w:rPr>
            </w:pPr>
            <w:r w:rsidRPr="001E786A">
              <w:rPr>
                <w:sz w:val="20"/>
                <w:szCs w:val="20"/>
                <w:shd w:val="clear" w:color="auto" w:fill="FFFFFF"/>
              </w:rPr>
              <w:t xml:space="preserve">Международная игра – конкурс «Русский медведжонок – языкознание для всех» 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Альмушев Дамир 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4А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sz w:val="20"/>
                <w:szCs w:val="20"/>
                <w:shd w:val="clear" w:color="auto" w:fill="FAFAFA"/>
              </w:rPr>
            </w:pPr>
            <w:r w:rsidRPr="001E786A">
              <w:rPr>
                <w:sz w:val="20"/>
                <w:szCs w:val="20"/>
                <w:shd w:val="clear" w:color="auto" w:fill="FFFFFF"/>
              </w:rPr>
              <w:t>Международный математический конкурс-игра «Кенгуру»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 Тимур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Исследовательская работа «Первые шаги в науку. Я - исследователь».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Призер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Кашапова Камила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рисунков «Вдохновение осени»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hanging="142"/>
              <w:jc w:val="both"/>
              <w:rPr>
                <w:color w:val="000000"/>
                <w:sz w:val="20"/>
                <w:szCs w:val="20"/>
                <w:lang w:val="tt-RU"/>
              </w:rPr>
            </w:pPr>
            <w:r w:rsidRPr="001E786A">
              <w:rPr>
                <w:color w:val="000000"/>
                <w:sz w:val="20"/>
                <w:szCs w:val="20"/>
                <w:lang w:val="tt-RU"/>
              </w:rPr>
              <w:t>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Шамсутдинов Тимур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 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Олимпиада по татарскому языку 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Победитель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  <w:lang w:val="tt-RU"/>
              </w:rPr>
              <w:t>Митрофанова</w:t>
            </w:r>
            <w:r w:rsidRPr="001E786A">
              <w:rPr>
                <w:color w:val="000000"/>
                <w:sz w:val="20"/>
                <w:szCs w:val="20"/>
              </w:rPr>
              <w:t xml:space="preserve"> Азалия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  <w:lang w:val="tt-RU"/>
              </w:rPr>
              <w:t>4</w:t>
            </w:r>
            <w:r w:rsidRPr="001E786A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786A">
              <w:rPr>
                <w:color w:val="000000"/>
                <w:sz w:val="20"/>
                <w:szCs w:val="20"/>
                <w:lang w:val="en-US"/>
              </w:rPr>
              <w:t>V</w:t>
            </w:r>
            <w:r w:rsidRPr="001E786A">
              <w:rPr>
                <w:color w:val="000000"/>
                <w:sz w:val="20"/>
                <w:szCs w:val="20"/>
              </w:rPr>
              <w:t xml:space="preserve"> </w:t>
            </w:r>
            <w:r w:rsidRPr="001E786A">
              <w:rPr>
                <w:color w:val="000000"/>
                <w:sz w:val="20"/>
                <w:szCs w:val="20"/>
                <w:lang w:val="tt-RU"/>
              </w:rPr>
              <w:t>м</w:t>
            </w:r>
            <w:r w:rsidRPr="001E786A">
              <w:rPr>
                <w:color w:val="000000"/>
                <w:sz w:val="20"/>
                <w:szCs w:val="20"/>
              </w:rPr>
              <w:t>еждународный литературный конкурс «</w:t>
            </w:r>
            <w:r w:rsidRPr="001E786A">
              <w:rPr>
                <w:color w:val="000000"/>
                <w:sz w:val="20"/>
                <w:szCs w:val="20"/>
                <w:lang w:val="tt-RU"/>
              </w:rPr>
              <w:t>Җәлил укулары”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Участник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Хаертдинова Айсылу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4В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rFonts w:eastAsia="Cambria"/>
                <w:sz w:val="20"/>
                <w:szCs w:val="20"/>
                <w:lang w:eastAsia="en-US"/>
              </w:rPr>
              <w:t>«Загадочный космос»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Диплом победителя 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sz w:val="20"/>
                <w:szCs w:val="20"/>
              </w:rPr>
              <w:t>Мухутдинова Лияна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4В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7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Творческий конкурс  « По страницам татарских сказок» 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Диплом победителя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Хаеров Альфред 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4В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78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Конкурс рисунков и открыток</w:t>
            </w:r>
          </w:p>
          <w:p w:rsidR="00054ACC" w:rsidRPr="001E786A" w:rsidRDefault="00054ACC" w:rsidP="00054AC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E78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«Есть такая профессия - Родину защищать!»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Призер 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Гайнутдинова Амалия 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4В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  <w:lang w:val="en-US"/>
              </w:rPr>
              <w:t>II</w:t>
            </w:r>
            <w:r w:rsidRPr="001E786A">
              <w:rPr>
                <w:color w:val="000000"/>
                <w:sz w:val="20"/>
                <w:szCs w:val="20"/>
              </w:rPr>
              <w:t xml:space="preserve"> Межрегиональный фестиваль – конкурс « Родной язык – богатство народа» 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Сертификат 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Шайхуллин Самат 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4В 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Республиканская экологическая олимпиада 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Свидетельство 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Гилязова Гузель 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4В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II Межрегиональный фестиваль – конкурс « Родной язык – богатство народа»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Диплом </w:t>
            </w:r>
            <w:r w:rsidRPr="001E786A">
              <w:rPr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E786A">
              <w:rPr>
                <w:color w:val="000000"/>
                <w:sz w:val="20"/>
                <w:szCs w:val="20"/>
              </w:rPr>
              <w:t>степени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Хаертдинова Айсылу 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4В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Конкурс « Моя семья – мое богатство»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Диплом призера 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Чебарева Екатерина </w:t>
            </w:r>
          </w:p>
        </w:tc>
        <w:tc>
          <w:tcPr>
            <w:tcW w:w="741" w:type="dxa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>4В</w:t>
            </w:r>
          </w:p>
        </w:tc>
        <w:tc>
          <w:tcPr>
            <w:tcW w:w="1428" w:type="dxa"/>
          </w:tcPr>
          <w:p w:rsidR="00054ACC" w:rsidRPr="000E7953" w:rsidRDefault="00054ACC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Русский медвежонок </w:t>
            </w:r>
          </w:p>
        </w:tc>
        <w:tc>
          <w:tcPr>
            <w:tcW w:w="0" w:type="auto"/>
          </w:tcPr>
          <w:p w:rsidR="00054ACC" w:rsidRPr="001E786A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Диплом призера </w:t>
            </w:r>
          </w:p>
        </w:tc>
      </w:tr>
      <w:tr w:rsidR="00054ACC" w:rsidTr="00054ACC">
        <w:tc>
          <w:tcPr>
            <w:tcW w:w="0" w:type="auto"/>
            <w:vMerge w:val="restart"/>
          </w:tcPr>
          <w:p w:rsidR="00054ACC" w:rsidRPr="00BC31B3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«Федотовская ООШ»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Игнатьева В.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Федорова Н.И.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 xml:space="preserve">«Национальные культуры и традиции народов Поволжья»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2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Леонтьева У.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Федорова Н.И.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Творческий конкурс «Страна Детства», посвященный 85-летию со дня рождения Э.Н.Успенского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 2 степени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Климашов И.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Федорова Н.И.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Творческий конкурс «Страна Детства», посвященный 85-летию со дня рождения Э.Н.Успенского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 2 степени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Игнатьева В.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Конкурс рисунков «Я+Мы = Россия»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Игнатьева В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Конкурс «Память огненных лет»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Игнатьева В.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Конкурс рисунков «Мама – это значить жизнь»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2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Леонтьева У.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Интернет олимпиада «Солнечный свет» по английскому языку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2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Игнатьева В.</w:t>
            </w:r>
          </w:p>
        </w:tc>
        <w:tc>
          <w:tcPr>
            <w:tcW w:w="741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Всероссийская олимпиада «Высшая проба 2023»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2 место</w:t>
            </w:r>
          </w:p>
        </w:tc>
      </w:tr>
      <w:tr w:rsidR="000305EA" w:rsidTr="00054ACC">
        <w:tc>
          <w:tcPr>
            <w:tcW w:w="0" w:type="auto"/>
            <w:vMerge w:val="restart"/>
          </w:tcPr>
          <w:p w:rsidR="000305EA" w:rsidRPr="00054ACC" w:rsidRDefault="000305EA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«Старокувакская СОШ»</w:t>
            </w:r>
          </w:p>
        </w:tc>
        <w:tc>
          <w:tcPr>
            <w:tcW w:w="0" w:type="auto"/>
          </w:tcPr>
          <w:p w:rsidR="000305EA" w:rsidRPr="001E786A" w:rsidRDefault="000305EA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Саушкина София</w:t>
            </w:r>
          </w:p>
        </w:tc>
        <w:tc>
          <w:tcPr>
            <w:tcW w:w="741" w:type="dxa"/>
          </w:tcPr>
          <w:p w:rsidR="000305EA" w:rsidRPr="001E786A" w:rsidRDefault="000305EA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Default="000305EA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  <w:p w:rsidR="000305EA" w:rsidRPr="000E7953" w:rsidRDefault="000305EA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1E786A" w:rsidRDefault="000305EA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Муниципальная предметная олимпиады по математике для учащихся 3 классов</w:t>
            </w:r>
          </w:p>
        </w:tc>
        <w:tc>
          <w:tcPr>
            <w:tcW w:w="0" w:type="auto"/>
          </w:tcPr>
          <w:p w:rsidR="000305EA" w:rsidRPr="001E786A" w:rsidRDefault="000305EA" w:rsidP="00054A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1E786A" w:rsidRDefault="000305EA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Жакова Ксения</w:t>
            </w:r>
          </w:p>
        </w:tc>
        <w:tc>
          <w:tcPr>
            <w:tcW w:w="741" w:type="dxa"/>
          </w:tcPr>
          <w:p w:rsidR="000305EA" w:rsidRPr="001E786A" w:rsidRDefault="000305EA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E7953" w:rsidRDefault="000305EA" w:rsidP="00054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Комбарова В.Н.</w:t>
            </w:r>
          </w:p>
        </w:tc>
        <w:tc>
          <w:tcPr>
            <w:tcW w:w="0" w:type="auto"/>
          </w:tcPr>
          <w:p w:rsidR="000305EA" w:rsidRPr="001E786A" w:rsidRDefault="000305EA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 xml:space="preserve">Муниципальная предметная олимпиада по </w:t>
            </w:r>
            <w:r w:rsidRPr="00054ACC">
              <w:rPr>
                <w:color w:val="000000"/>
                <w:sz w:val="20"/>
                <w:szCs w:val="20"/>
              </w:rPr>
              <w:lastRenderedPageBreak/>
              <w:t>русскому языку для учащихся  3 классов</w:t>
            </w:r>
          </w:p>
        </w:tc>
        <w:tc>
          <w:tcPr>
            <w:tcW w:w="0" w:type="auto"/>
          </w:tcPr>
          <w:p w:rsidR="000305EA" w:rsidRPr="001E786A" w:rsidRDefault="000305EA" w:rsidP="00054AC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призер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И. 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 место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патриотический фестиваль патриотического танца, песни, художественного слова  «Память огненных лет»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 место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Региональный конкурс семейного творчества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«Мама-первое слово»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Саушкина С.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 место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Региональный конкурс семейного творчества</w:t>
            </w:r>
          </w:p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«Аты-баты»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участника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XIII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Республиканский конкурс научно-исследовательских, проектных и творческих работ на основе естественно-научных дисциплин «Я выбираю село»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Аюпов Д.,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Глазунова М.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математике для 1-го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Аюпов Д.,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Глазунова М.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Терентьев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1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Похвальная грамота 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 Осенняя олимпиада по шахматам для 1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 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 Осенняя олимпиада «Безопасные дороги» 2022 г.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Аюпов Д.,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Олимпиада «Безопасный интернет» 2022 г.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Аюпов Д.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Петрова С. Зиятдинова З.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Зимняя олимпиада по окружающему миру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Глазунова М.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 Зимняя  олимпиада по русскому языку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Аюпов Д.,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Глазунова М.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Олимпиада «Финансовая грамотность и предпринимательство»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Камалтдинова И.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Зиятдинова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Похвальная грамота 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Олимпиада «Финансовая грамотность 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lastRenderedPageBreak/>
              <w:t>и предпринимательство»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Похвальная грамота 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 Участие в краеведческой онлайн-викторине “Открываем Санкт-Петербург”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 xml:space="preserve">го класса 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Зиятдинова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Похвальная грамота 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Участие в краеведческой онлайн-викторине “Открываем Пермский край” для 1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Кудашова Т.Н.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 xml:space="preserve">Гиниятов И. 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Мусина Д.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Похвальная грамота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2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Бобкова Е.Ю.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Кузина П.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2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Бобкова Е.Ю.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Мирзобеков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Сертификат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2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Бобкова Е.Ю.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Кузина П.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Грамота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математике для 2-го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Бобкова Е.Ю.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Кузина П.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Олимпиада «Безопасный интернет» 2022 г. для 2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Бобкова Е.Ю.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Сафиуллина И.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Похв.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грамота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hanging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Весенняя олимпиада «Финансовая грамотность и предпринимательство» для 3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 на Учи.ру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Хамидуллина С.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Похв.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грамота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hanging="3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</w:pP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Зимняя олимпиада по русскому языку для 3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-</w:t>
            </w:r>
            <w:r w:rsidRPr="0002487C">
              <w:rPr>
                <w:rFonts w:ascii="Tahoma" w:hAnsi="Tahoma" w:cs="Tahoma"/>
                <w:color w:val="000000"/>
                <w:sz w:val="20"/>
                <w:szCs w:val="20"/>
                <w:shd w:val="clear" w:color="auto" w:fill="FAFAFA"/>
              </w:rPr>
              <w:t>﻿</w:t>
            </w:r>
            <w:r w:rsidRPr="000248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AFAFA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Климашова С.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Степанова С.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Сафиуллина И.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Хамидуллина С.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Жакова К.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П.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Исаева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Похвальная грамота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Зимняя олимпиада по окружающему миру для 3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Габидуллина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Степанова С.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Сафиуллина И.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Жакова К.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П.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Исаева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Саушкина С.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Зимняя олимпиада по русскому языку для 3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Сафиуллина И.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Олимпиада «Безопасный интернет» 2022 г. для 3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Жакова К.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П.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Исаева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Саушкина С.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3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Климашова С.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Хамидуллина С.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Похвальная грамота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3-го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Жакова К.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А.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Саушкина С.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математике для 3-го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Климашова С.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Мишкин П.</w:t>
            </w:r>
          </w:p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Исаева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Похвальная грамота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математике для 3-го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Кудашов Я.</w:t>
            </w:r>
          </w:p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Вахромов М.</w:t>
            </w:r>
          </w:p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Глазунова К.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ind w:firstLine="39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4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Комбарова В.Н.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Лапицкий А.</w:t>
            </w:r>
          </w:p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Минегулов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Похвальная грамота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русскому языку и литературе для 4-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Комбарова В.Н.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Магсумова А.</w:t>
            </w:r>
          </w:p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Кудашов Я.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Осенняя олимпиада по математике для 4-го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Комбарова В.Н.</w:t>
            </w:r>
          </w:p>
        </w:tc>
      </w:tr>
      <w:tr w:rsidR="000305EA" w:rsidTr="00054ACC">
        <w:tc>
          <w:tcPr>
            <w:tcW w:w="0" w:type="auto"/>
            <w:vMerge/>
          </w:tcPr>
          <w:p w:rsidR="000305EA" w:rsidRPr="00054ACC" w:rsidRDefault="000305EA" w:rsidP="000305EA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Кудашов Я.</w:t>
            </w:r>
          </w:p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Исламова К.</w:t>
            </w:r>
          </w:p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Сафина А.</w:t>
            </w:r>
          </w:p>
        </w:tc>
        <w:tc>
          <w:tcPr>
            <w:tcW w:w="741" w:type="dxa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8" w:type="dxa"/>
          </w:tcPr>
          <w:p w:rsidR="000305EA" w:rsidRPr="0002487C" w:rsidRDefault="000305EA" w:rsidP="00030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Диплом победителя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Олимпиада «Безопасный интернет» 2022 г. для 4-</w:t>
            </w:r>
            <w:r w:rsidRPr="0002487C">
              <w:rPr>
                <w:rFonts w:ascii="Tahoma" w:hAnsi="Tahoma" w:cs="Tahoma"/>
                <w:bCs/>
                <w:sz w:val="20"/>
                <w:szCs w:val="20"/>
              </w:rPr>
              <w:t>﻿</w:t>
            </w:r>
            <w:r w:rsidRPr="0002487C">
              <w:rPr>
                <w:rFonts w:ascii="Times New Roman" w:hAnsi="Times New Roman" w:cs="Times New Roman"/>
                <w:bCs/>
                <w:sz w:val="20"/>
                <w:szCs w:val="20"/>
              </w:rPr>
              <w:t>го класса</w:t>
            </w:r>
          </w:p>
        </w:tc>
        <w:tc>
          <w:tcPr>
            <w:tcW w:w="0" w:type="auto"/>
          </w:tcPr>
          <w:p w:rsidR="000305EA" w:rsidRPr="0002487C" w:rsidRDefault="000305EA" w:rsidP="000305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87C">
              <w:rPr>
                <w:rFonts w:ascii="Times New Roman" w:eastAsia="Calibri" w:hAnsi="Times New Roman" w:cs="Times New Roman"/>
                <w:sz w:val="20"/>
                <w:szCs w:val="20"/>
              </w:rPr>
              <w:t>Комбарова В.Н.</w:t>
            </w:r>
          </w:p>
        </w:tc>
      </w:tr>
    </w:tbl>
    <w:p w:rsidR="000305EA" w:rsidRDefault="000305EA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96EDC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Активность участия учителей в конкурсах, результативность</w:t>
      </w:r>
      <w:r>
        <w:rPr>
          <w:color w:val="000000"/>
        </w:rPr>
        <w:t xml:space="preserve"> (уровни)</w:t>
      </w:r>
    </w:p>
    <w:p w:rsidR="00E03D0C" w:rsidRPr="00E03D0C" w:rsidRDefault="00E03D0C" w:rsidP="00E03D0C">
      <w:pPr>
        <w:pStyle w:val="a3"/>
        <w:shd w:val="clear" w:color="auto" w:fill="FFFFFF"/>
        <w:spacing w:after="150"/>
        <w:jc w:val="both"/>
        <w:rPr>
          <w:color w:val="000000"/>
        </w:rPr>
      </w:pPr>
      <w:r w:rsidRPr="00E03D0C">
        <w:rPr>
          <w:color w:val="000000"/>
        </w:rPr>
        <w:t>Одной из важнейших задач перед РМО у</w:t>
      </w:r>
      <w:r>
        <w:rPr>
          <w:color w:val="000000"/>
        </w:rPr>
        <w:t>чителей начальных классов в 2022-2023</w:t>
      </w:r>
      <w:r w:rsidRPr="00E03D0C">
        <w:rPr>
          <w:color w:val="000000"/>
        </w:rPr>
        <w:t xml:space="preserve"> учебном году стояла задача по </w:t>
      </w:r>
      <w:r>
        <w:rPr>
          <w:color w:val="000000"/>
        </w:rPr>
        <w:t xml:space="preserve">активному вовлечению учителей в </w:t>
      </w:r>
      <w:r w:rsidRPr="00E03D0C">
        <w:rPr>
          <w:color w:val="000000"/>
        </w:rPr>
        <w:t>педагогический поиск, творчество, исследоват</w:t>
      </w:r>
      <w:r>
        <w:rPr>
          <w:color w:val="000000"/>
        </w:rPr>
        <w:t xml:space="preserve">ельскую деятельность, ведь роль </w:t>
      </w:r>
      <w:r w:rsidRPr="00E03D0C">
        <w:rPr>
          <w:color w:val="000000"/>
        </w:rPr>
        <w:t>хорошего учителя в системе образования бол</w:t>
      </w:r>
      <w:r>
        <w:rPr>
          <w:color w:val="000000"/>
        </w:rPr>
        <w:t xml:space="preserve">ьше всех других факторов вместе </w:t>
      </w:r>
      <w:r w:rsidRPr="00E03D0C">
        <w:rPr>
          <w:color w:val="000000"/>
        </w:rPr>
        <w:t xml:space="preserve">взятых. </w:t>
      </w:r>
      <w:r>
        <w:rPr>
          <w:color w:val="000000"/>
        </w:rPr>
        <w:t>Результаты учителей показываю</w:t>
      </w:r>
      <w:r w:rsidRPr="00E03D0C">
        <w:rPr>
          <w:color w:val="000000"/>
        </w:rPr>
        <w:t xml:space="preserve">т рост </w:t>
      </w:r>
      <w:r>
        <w:rPr>
          <w:color w:val="000000"/>
        </w:rPr>
        <w:t xml:space="preserve">их </w:t>
      </w:r>
      <w:r w:rsidRPr="00E03D0C">
        <w:rPr>
          <w:color w:val="000000"/>
        </w:rPr>
        <w:t>профессиона</w:t>
      </w:r>
      <w:r>
        <w:rPr>
          <w:color w:val="000000"/>
        </w:rPr>
        <w:t>льного мастерства</w:t>
      </w:r>
      <w:r w:rsidRPr="00E03D0C">
        <w:rPr>
          <w:color w:val="000000"/>
        </w:rPr>
        <w:t>.</w:t>
      </w:r>
    </w:p>
    <w:p w:rsidR="00E03D0C" w:rsidRDefault="00E03D0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3"/>
        <w:gridCol w:w="1822"/>
        <w:gridCol w:w="3568"/>
        <w:gridCol w:w="1832"/>
      </w:tblGrid>
      <w:tr w:rsidR="00095805" w:rsidTr="00095805"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ФИО учителя</w:t>
            </w:r>
          </w:p>
        </w:tc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Конкурс </w:t>
            </w:r>
          </w:p>
        </w:tc>
        <w:tc>
          <w:tcPr>
            <w:tcW w:w="0" w:type="auto"/>
          </w:tcPr>
          <w:p w:rsidR="00095805" w:rsidRDefault="00095805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Результат </w:t>
            </w:r>
          </w:p>
        </w:tc>
      </w:tr>
      <w:tr w:rsidR="008C34E6" w:rsidTr="00095805">
        <w:tc>
          <w:tcPr>
            <w:tcW w:w="0" w:type="auto"/>
            <w:vMerge w:val="restart"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Всероссийское  тестирование по теме «Учитель начальных классов»  в соответствии с требованиями профессионального стандарта и ФГОС. ООО «Центр инновационного образования и воспитания» , Единый урок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 xml:space="preserve">Диплом </w:t>
            </w: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Ефарова В.В</w:t>
            </w:r>
          </w:p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Саушкина Г.В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Всероссийская образовательная акция «Урок цифры» , участие на уроке по теме «Искусственный интеллект в стартапах»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Сертификат</w:t>
            </w:r>
          </w:p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Ефарова В.В.(организатор)</w:t>
            </w:r>
          </w:p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Саушкина Г..В.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Образовательная акция «Всечувашский диктант-2022»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Сертификат</w:t>
            </w:r>
          </w:p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 xml:space="preserve"> </w:t>
            </w: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BE1234">
              <w:rPr>
                <w:color w:val="000000"/>
                <w:sz w:val="20"/>
                <w:szCs w:val="20"/>
              </w:rPr>
              <w:t>Ефарова В.В.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Программа «Активный учитель» на  образовательной платформе Учи.ру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сертификат, 1 место в школе</w:t>
            </w:r>
          </w:p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Ефарова В.В.</w:t>
            </w: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 xml:space="preserve">Образовательный марафон «Мистические Бермуды», «Волшебная осень», «Цветущие Гавайи», </w:t>
            </w:r>
            <w:r w:rsidRPr="00BE1234">
              <w:rPr>
                <w:sz w:val="20"/>
                <w:szCs w:val="20"/>
              </w:rPr>
              <w:lastRenderedPageBreak/>
              <w:t>«Космические приключения», Остров сокровищ» на  образовательной платформе Учи.ру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lastRenderedPageBreak/>
              <w:t>Грамота, 1 место в школе</w:t>
            </w: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 xml:space="preserve">Весенняя олимпиада «Финансовая грамотность и предпринимательство» на  образовательной платформе Учи.ру 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Благодарственное письмо</w:t>
            </w: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Олимпиада «Безопасный интернет-2022»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Благодарственное письмо</w:t>
            </w: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Олимпиада «Безопасные дороги -2022»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Благодарственное письмо</w:t>
            </w:r>
          </w:p>
        </w:tc>
      </w:tr>
      <w:tr w:rsidR="008C34E6" w:rsidTr="00095805">
        <w:tc>
          <w:tcPr>
            <w:tcW w:w="0" w:type="auto"/>
            <w:vMerge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Марафон «Навстречу знаниям»</w:t>
            </w:r>
          </w:p>
        </w:tc>
        <w:tc>
          <w:tcPr>
            <w:tcW w:w="0" w:type="auto"/>
          </w:tcPr>
          <w:p w:rsidR="008C34E6" w:rsidRPr="00BE1234" w:rsidRDefault="008C34E6" w:rsidP="00095805">
            <w:pPr>
              <w:pStyle w:val="a6"/>
              <w:ind w:left="0"/>
              <w:rPr>
                <w:sz w:val="20"/>
                <w:szCs w:val="20"/>
              </w:rPr>
            </w:pPr>
            <w:r w:rsidRPr="00BE1234">
              <w:rPr>
                <w:sz w:val="20"/>
                <w:szCs w:val="20"/>
              </w:rPr>
              <w:t>диплом</w:t>
            </w:r>
          </w:p>
        </w:tc>
      </w:tr>
      <w:tr w:rsidR="002D0940" w:rsidTr="00095805">
        <w:tc>
          <w:tcPr>
            <w:tcW w:w="0" w:type="auto"/>
            <w:vMerge w:val="restart"/>
          </w:tcPr>
          <w:p w:rsidR="002D0940" w:rsidRP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«Куакбашская ООШ»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профессиональный фестиваль «Педагог года - 2023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D0940" w:rsidRPr="002D6F47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Лауреат</w:t>
            </w:r>
          </w:p>
        </w:tc>
      </w:tr>
      <w:tr w:rsidR="002D0940" w:rsidTr="00095805">
        <w:tc>
          <w:tcPr>
            <w:tcW w:w="0" w:type="auto"/>
            <w:vMerge/>
          </w:tcPr>
          <w:p w:rsid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олимпиада для педагогов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Победитель(2 место)</w:t>
            </w:r>
          </w:p>
        </w:tc>
      </w:tr>
      <w:tr w:rsidR="002D0940" w:rsidTr="00095805">
        <w:tc>
          <w:tcPr>
            <w:tcW w:w="0" w:type="auto"/>
            <w:vMerge/>
          </w:tcPr>
          <w:p w:rsid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профессиональный фестиваль «Педагог года - 2023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D0940" w:rsidRPr="002D6F47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Лауреат</w:t>
            </w:r>
          </w:p>
        </w:tc>
      </w:tr>
      <w:tr w:rsidR="002D0940" w:rsidTr="00095805">
        <w:tc>
          <w:tcPr>
            <w:tcW w:w="0" w:type="auto"/>
            <w:vMerge/>
          </w:tcPr>
          <w:p w:rsid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профессиональный фестиваль «Педагог года - 2023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D0940" w:rsidRPr="002D6F47" w:rsidRDefault="002D0940" w:rsidP="002D09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Лауреат</w:t>
            </w:r>
          </w:p>
        </w:tc>
      </w:tr>
      <w:tr w:rsidR="002D0940" w:rsidTr="00095805">
        <w:tc>
          <w:tcPr>
            <w:tcW w:w="0" w:type="auto"/>
            <w:vMerge/>
          </w:tcPr>
          <w:p w:rsidR="002D0940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конкурс «первый учитель»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A755C" w:rsidTr="00B47971">
        <w:tc>
          <w:tcPr>
            <w:tcW w:w="0" w:type="auto"/>
            <w:vMerge w:val="restart"/>
          </w:tcPr>
          <w:p w:rsidR="001A755C" w:rsidRPr="00BE1234" w:rsidRDefault="001A755C" w:rsidP="001A755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МБОУ </w:t>
            </w:r>
            <w:r w:rsidRPr="001A755C">
              <w:rPr>
                <w:color w:val="000000"/>
                <w:sz w:val="20"/>
                <w:szCs w:val="20"/>
              </w:rPr>
              <w:t>«Старо Иштерякская ООШ»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5C" w:rsidRPr="00C660EB" w:rsidRDefault="001A755C" w:rsidP="001A75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5C" w:rsidRPr="00C660EB" w:rsidRDefault="001A755C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«Интегрированный урок как средство развития компетенций учащихся» для руководителей центра образования естественно-научной  и технической направленностей «Точка Роста»</w:t>
            </w: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A755C" w:rsidTr="00B47971">
        <w:tc>
          <w:tcPr>
            <w:tcW w:w="0" w:type="auto"/>
            <w:vMerge/>
          </w:tcPr>
          <w:p w:rsidR="001A755C" w:rsidRDefault="001A755C" w:rsidP="001A755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5C" w:rsidRPr="00C660EB" w:rsidRDefault="001A755C" w:rsidP="001A755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5C" w:rsidRPr="00C660EB" w:rsidRDefault="001A755C" w:rsidP="001A7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0EB">
              <w:rPr>
                <w:rFonts w:ascii="Times New Roman" w:hAnsi="Times New Roman" w:cs="Times New Roman"/>
                <w:sz w:val="20"/>
                <w:szCs w:val="20"/>
              </w:rPr>
              <w:t>Республиканский  семинар – практикум «Современный урок и внеурочная деятельность в условиях обновленного ФГОС»</w:t>
            </w: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A755C" w:rsidTr="00095805">
        <w:tc>
          <w:tcPr>
            <w:tcW w:w="0" w:type="auto"/>
            <w:vMerge/>
          </w:tcPr>
          <w:p w:rsidR="001A755C" w:rsidRDefault="001A755C" w:rsidP="001A755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Хабибуллина Ф.К.</w:t>
            </w: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«Педагог дополнительного образования»</w:t>
            </w: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1A755C" w:rsidTr="00095805">
        <w:tc>
          <w:tcPr>
            <w:tcW w:w="0" w:type="auto"/>
            <w:vMerge/>
          </w:tcPr>
          <w:p w:rsidR="001A755C" w:rsidRDefault="001A755C" w:rsidP="001A755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Хайрутдинова С.Я</w:t>
            </w: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Конкурс методических разработок «Лучший сценарий новогоднего мероприятия»</w:t>
            </w: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A755C" w:rsidTr="00095805">
        <w:tc>
          <w:tcPr>
            <w:tcW w:w="0" w:type="auto"/>
            <w:vMerge/>
          </w:tcPr>
          <w:p w:rsidR="001A755C" w:rsidRDefault="001A755C" w:rsidP="001A755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Мингазова Г.А.</w:t>
            </w:r>
          </w:p>
        </w:tc>
        <w:tc>
          <w:tcPr>
            <w:tcW w:w="0" w:type="auto"/>
          </w:tcPr>
          <w:p w:rsidR="001A755C" w:rsidRPr="001A755C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конкурс в номинации «Внеклассное мероприятие»</w:t>
            </w:r>
          </w:p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755C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инновации</w:t>
            </w:r>
          </w:p>
        </w:tc>
        <w:tc>
          <w:tcPr>
            <w:tcW w:w="0" w:type="auto"/>
          </w:tcPr>
          <w:p w:rsidR="001A755C" w:rsidRPr="002D6F47" w:rsidRDefault="001A755C" w:rsidP="001A75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0D0C70" w:rsidTr="000D0C70">
        <w:tc>
          <w:tcPr>
            <w:tcW w:w="0" w:type="auto"/>
            <w:vMerge w:val="restart"/>
          </w:tcPr>
          <w:p w:rsidR="000D0C70" w:rsidRPr="00BC31B3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D0C70">
              <w:rPr>
                <w:color w:val="000000"/>
                <w:sz w:val="20"/>
                <w:szCs w:val="20"/>
              </w:rPr>
              <w:t>МБОУ «Старописьмянская ООШ»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Абсалямова А.А.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Международная о</w:t>
            </w:r>
            <w:r w:rsidRPr="002766F6">
              <w:rPr>
                <w:sz w:val="20"/>
                <w:szCs w:val="20"/>
              </w:rPr>
              <w:t>лимпиада «Кладовая знаний»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сертификат</w:t>
            </w:r>
          </w:p>
        </w:tc>
      </w:tr>
      <w:tr w:rsidR="000D0C70" w:rsidTr="000D0C70">
        <w:tc>
          <w:tcPr>
            <w:tcW w:w="0" w:type="auto"/>
            <w:vMerge/>
          </w:tcPr>
          <w:p w:rsidR="000D0C70" w:rsidRDefault="000D0C70" w:rsidP="000D0C70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Абсалямова А.А.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о</w:t>
            </w:r>
            <w:r w:rsidRPr="002766F6">
              <w:rPr>
                <w:sz w:val="20"/>
                <w:szCs w:val="20"/>
              </w:rPr>
              <w:t>бучающий семинар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D0C70" w:rsidRPr="002766F6" w:rsidRDefault="000D0C70" w:rsidP="000D0C70">
            <w:pPr>
              <w:pStyle w:val="a6"/>
              <w:ind w:left="0"/>
              <w:rPr>
                <w:sz w:val="20"/>
                <w:szCs w:val="20"/>
              </w:rPr>
            </w:pPr>
            <w:r w:rsidRPr="002766F6">
              <w:rPr>
                <w:sz w:val="20"/>
                <w:szCs w:val="20"/>
              </w:rPr>
              <w:t>сертификат</w:t>
            </w:r>
          </w:p>
        </w:tc>
      </w:tr>
      <w:tr w:rsidR="00054ACC" w:rsidTr="00054ACC">
        <w:tc>
          <w:tcPr>
            <w:tcW w:w="0" w:type="auto"/>
            <w:vMerge w:val="restart"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«Шугуровская СОШ имени В.П.Чкалова»</w:t>
            </w: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Галимова Г.А.</w:t>
            </w: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77FD6">
              <w:rPr>
                <w:sz w:val="20"/>
                <w:szCs w:val="20"/>
              </w:rPr>
              <w:t>Конкурс методических разработок «Зимние фантазии»</w:t>
            </w: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77FD6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54ACC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Гафиятуллина Р.Э.</w:t>
            </w: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A77FD6">
              <w:rPr>
                <w:color w:val="000000"/>
                <w:sz w:val="20"/>
                <w:szCs w:val="20"/>
                <w:lang w:val="tt-RU"/>
              </w:rPr>
              <w:t>Республиканский конкурс творческих работ “Вдохновение осени”</w:t>
            </w: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77FD6">
              <w:rPr>
                <w:color w:val="000000"/>
                <w:sz w:val="20"/>
                <w:szCs w:val="20"/>
                <w:lang w:val="tt-RU"/>
              </w:rPr>
              <w:t>2 место.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77FD6">
              <w:rPr>
                <w:color w:val="000000"/>
                <w:sz w:val="20"/>
                <w:szCs w:val="20"/>
              </w:rPr>
              <w:t>Кашипова</w:t>
            </w:r>
            <w:r>
              <w:rPr>
                <w:color w:val="000000"/>
                <w:sz w:val="20"/>
                <w:szCs w:val="20"/>
              </w:rPr>
              <w:t xml:space="preserve"> Л.И.</w:t>
            </w: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A77FD6">
              <w:rPr>
                <w:color w:val="000000"/>
                <w:sz w:val="20"/>
                <w:szCs w:val="20"/>
                <w:lang w:val="tt-RU"/>
              </w:rPr>
              <w:t>Республиканский конкурс творческих работ “Вдохновение осени”</w:t>
            </w:r>
          </w:p>
        </w:tc>
        <w:tc>
          <w:tcPr>
            <w:tcW w:w="0" w:type="auto"/>
          </w:tcPr>
          <w:p w:rsidR="00054ACC" w:rsidRPr="00A77FD6" w:rsidRDefault="00054ACC" w:rsidP="00054AC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A77FD6">
              <w:rPr>
                <w:color w:val="000000"/>
                <w:sz w:val="20"/>
                <w:szCs w:val="20"/>
                <w:lang w:val="tt-RU"/>
              </w:rPr>
              <w:t>1 место</w:t>
            </w:r>
          </w:p>
        </w:tc>
      </w:tr>
      <w:tr w:rsidR="00054ACC" w:rsidTr="00095805">
        <w:tc>
          <w:tcPr>
            <w:tcW w:w="0" w:type="auto"/>
            <w:vMerge w:val="restart"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«Федотовская ООШ»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Конкурс «Без тарихта эзлебез»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3 место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Конкурс «Без тарихта эзлебез»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Первый всероссийский конкурс «Краски осени»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 1 степени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Второй всероссийский конкурс «Эхо Победы»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 1 степени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 xml:space="preserve">Конкурс смотр детских общественных организаций и объединений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Почетная грамота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Конкурс «Лучший сценарий новогоднего мероприятия»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Хабибуллина А.Р.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Межрегиональный практический семинар «Использование трудов выдающего ученого, писателя Р. Фахретдина в учебно-воспитательном процессе»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 xml:space="preserve">Благодарственное письмо 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Мастер-класс «ЭОР в образовательном процессе»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Всероссийский конкурс «Сценарий мероприятия», посвященный блокадному Ленинграду «Я не хочу умирать…Я хочу жить»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1 место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Конференция «Использование здоровьесберегающих технологий на уроках Физической культуры в сельской школе»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 xml:space="preserve">Участник 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rPr>
                <w:i/>
                <w:sz w:val="20"/>
                <w:szCs w:val="20"/>
              </w:rPr>
            </w:pPr>
            <w:r w:rsidRPr="005019C7">
              <w:rPr>
                <w:i/>
                <w:sz w:val="20"/>
                <w:szCs w:val="20"/>
              </w:rPr>
              <w:t xml:space="preserve">Конкурс «»Применение современных информационно-коммуникационных технологий на уроках в начальной школе»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jc w:val="center"/>
              <w:rPr>
                <w:i/>
                <w:sz w:val="20"/>
                <w:szCs w:val="20"/>
              </w:rPr>
            </w:pPr>
            <w:r w:rsidRPr="005019C7">
              <w:rPr>
                <w:i/>
                <w:sz w:val="20"/>
                <w:szCs w:val="20"/>
              </w:rPr>
              <w:t xml:space="preserve">Победитель 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rPr>
                <w:i/>
                <w:sz w:val="20"/>
                <w:szCs w:val="20"/>
              </w:rPr>
            </w:pPr>
            <w:r w:rsidRPr="005019C7">
              <w:rPr>
                <w:i/>
                <w:sz w:val="20"/>
                <w:szCs w:val="20"/>
              </w:rPr>
              <w:t xml:space="preserve">Финальный тур педагогического конкурса «Свободное образование»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jc w:val="center"/>
              <w:rPr>
                <w:i/>
                <w:sz w:val="20"/>
                <w:szCs w:val="20"/>
              </w:rPr>
            </w:pPr>
            <w:r w:rsidRPr="005019C7">
              <w:rPr>
                <w:i/>
                <w:sz w:val="20"/>
                <w:szCs w:val="20"/>
              </w:rPr>
              <w:t xml:space="preserve">2 место 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jc w:val="center"/>
              <w:rPr>
                <w:rStyle w:val="aa"/>
                <w:sz w:val="20"/>
                <w:szCs w:val="20"/>
              </w:rPr>
            </w:pPr>
            <w:r w:rsidRPr="005019C7">
              <w:rPr>
                <w:rStyle w:val="aa"/>
                <w:sz w:val="20"/>
                <w:szCs w:val="20"/>
              </w:rPr>
              <w:t>Республиканский конкурс детских рисунков и фотографий «Каникулы, каникулы – веселая пора!»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jc w:val="center"/>
              <w:rPr>
                <w:rStyle w:val="aa"/>
                <w:sz w:val="20"/>
                <w:szCs w:val="20"/>
              </w:rPr>
            </w:pPr>
            <w:r w:rsidRPr="005019C7">
              <w:rPr>
                <w:rStyle w:val="aa"/>
                <w:sz w:val="20"/>
                <w:szCs w:val="20"/>
                <w:lang w:val="en-US"/>
              </w:rPr>
              <w:t>I</w:t>
            </w:r>
            <w:r w:rsidRPr="005019C7">
              <w:rPr>
                <w:rStyle w:val="aa"/>
                <w:sz w:val="20"/>
                <w:szCs w:val="20"/>
              </w:rPr>
              <w:t xml:space="preserve"> Всероссийский конкурс «Краски осени»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jc w:val="center"/>
              <w:rPr>
                <w:rStyle w:val="aa"/>
                <w:sz w:val="20"/>
                <w:szCs w:val="20"/>
              </w:rPr>
            </w:pPr>
            <w:r w:rsidRPr="005019C7">
              <w:rPr>
                <w:rStyle w:val="aa"/>
                <w:sz w:val="20"/>
                <w:szCs w:val="20"/>
              </w:rPr>
              <w:t xml:space="preserve">Республиканский творческий конкурс «Осенний карнавал»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jc w:val="center"/>
              <w:rPr>
                <w:rStyle w:val="aa"/>
                <w:sz w:val="20"/>
                <w:szCs w:val="20"/>
              </w:rPr>
            </w:pPr>
            <w:r w:rsidRPr="005019C7">
              <w:rPr>
                <w:rStyle w:val="aa"/>
                <w:sz w:val="20"/>
                <w:szCs w:val="20"/>
                <w:lang w:val="en-US"/>
              </w:rPr>
              <w:t>II</w:t>
            </w:r>
            <w:r w:rsidRPr="005019C7">
              <w:rPr>
                <w:rStyle w:val="aa"/>
                <w:sz w:val="20"/>
                <w:szCs w:val="20"/>
              </w:rPr>
              <w:t xml:space="preserve"> Всероссийский конкурс детского творчества для дошкольников и школьников «Знание – сила!»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6"/>
              <w:ind w:left="0"/>
              <w:jc w:val="center"/>
              <w:rPr>
                <w:rStyle w:val="aa"/>
                <w:sz w:val="20"/>
                <w:szCs w:val="20"/>
              </w:rPr>
            </w:pPr>
            <w:r w:rsidRPr="005019C7">
              <w:rPr>
                <w:rStyle w:val="aa"/>
                <w:sz w:val="20"/>
                <w:szCs w:val="20"/>
              </w:rPr>
              <w:t xml:space="preserve">Республиканский конкурс творческих работ среди воспитанников, учащихся и педагогических работников образовательных организаций «Вдохновение осени» </w:t>
            </w: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</w:t>
            </w:r>
          </w:p>
        </w:tc>
      </w:tr>
      <w:tr w:rsidR="00054ACC" w:rsidTr="00095805">
        <w:tc>
          <w:tcPr>
            <w:tcW w:w="0" w:type="auto"/>
            <w:vMerge/>
          </w:tcPr>
          <w:p w:rsid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Кириллова В.С.</w:t>
            </w:r>
          </w:p>
        </w:tc>
        <w:tc>
          <w:tcPr>
            <w:tcW w:w="0" w:type="auto"/>
          </w:tcPr>
          <w:p w:rsidR="00054ACC" w:rsidRPr="00054ACC" w:rsidRDefault="00054ACC" w:rsidP="00054ACC">
            <w:pPr>
              <w:rPr>
                <w:rStyle w:val="aa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ACC">
              <w:rPr>
                <w:rStyle w:val="aa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 Республиканский творческий конкурс «Осень - золотая пора»</w:t>
            </w:r>
          </w:p>
          <w:p w:rsidR="00054ACC" w:rsidRPr="005019C7" w:rsidRDefault="00054ACC" w:rsidP="00054ACC">
            <w:pPr>
              <w:pStyle w:val="a6"/>
              <w:ind w:left="0"/>
              <w:jc w:val="center"/>
              <w:rPr>
                <w:rStyle w:val="aa"/>
                <w:sz w:val="20"/>
                <w:szCs w:val="20"/>
              </w:rPr>
            </w:pPr>
          </w:p>
        </w:tc>
        <w:tc>
          <w:tcPr>
            <w:tcW w:w="0" w:type="auto"/>
          </w:tcPr>
          <w:p w:rsidR="00054ACC" w:rsidRPr="005019C7" w:rsidRDefault="00054ACC" w:rsidP="00054AC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5019C7">
              <w:rPr>
                <w:color w:val="000000"/>
                <w:sz w:val="20"/>
                <w:szCs w:val="20"/>
              </w:rPr>
              <w:t>Диплом</w:t>
            </w:r>
          </w:p>
        </w:tc>
      </w:tr>
      <w:tr w:rsidR="00054ACC" w:rsidTr="00054ACC">
        <w:tc>
          <w:tcPr>
            <w:tcW w:w="0" w:type="auto"/>
          </w:tcPr>
          <w:p w:rsidR="00054ACC" w:rsidRPr="00054ACC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«Старокувакская СОШ»</w:t>
            </w:r>
          </w:p>
        </w:tc>
        <w:tc>
          <w:tcPr>
            <w:tcW w:w="0" w:type="auto"/>
            <w:shd w:val="clear" w:color="auto" w:fill="auto"/>
          </w:tcPr>
          <w:p w:rsidR="00054ACC" w:rsidRPr="00054ACC" w:rsidRDefault="00054ACC" w:rsidP="00054ACC">
            <w:pPr>
              <w:spacing w:line="247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sz w:val="20"/>
                <w:szCs w:val="20"/>
              </w:rPr>
              <w:t>Кудашкина Н.П.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54ACC" w:rsidRPr="00054ACC" w:rsidRDefault="00054ACC" w:rsidP="00054ACC">
            <w:pPr>
              <w:spacing w:line="247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4A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Муниципальный этап республиканского конкурса проф.мастерства среди классных руководителей «Воспитать человека»</w:t>
            </w:r>
          </w:p>
        </w:tc>
        <w:tc>
          <w:tcPr>
            <w:tcW w:w="0" w:type="auto"/>
          </w:tcPr>
          <w:p w:rsidR="00054ACC" w:rsidRPr="002D6F47" w:rsidRDefault="00054ACC" w:rsidP="00054AC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</w:tbl>
    <w:p w:rsidR="000305EA" w:rsidRDefault="000305EA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C4C60" w:rsidRDefault="00196EDC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Печатные издания</w:t>
      </w:r>
      <w:r w:rsidR="00397A8B">
        <w:rPr>
          <w:color w:val="000000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8"/>
        <w:gridCol w:w="1371"/>
        <w:gridCol w:w="3479"/>
        <w:gridCol w:w="2517"/>
      </w:tblGrid>
      <w:tr w:rsidR="002D0940" w:rsidTr="002D0940">
        <w:tc>
          <w:tcPr>
            <w:tcW w:w="0" w:type="auto"/>
          </w:tcPr>
          <w:p w:rsidR="00BC31B3" w:rsidRDefault="00BC31B3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  <w:tc>
          <w:tcPr>
            <w:tcW w:w="0" w:type="auto"/>
          </w:tcPr>
          <w:p w:rsidR="00BC31B3" w:rsidRDefault="00BC31B3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ФИО учителя</w:t>
            </w:r>
          </w:p>
        </w:tc>
        <w:tc>
          <w:tcPr>
            <w:tcW w:w="0" w:type="auto"/>
          </w:tcPr>
          <w:p w:rsidR="00BC31B3" w:rsidRDefault="00BC31B3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Печатное издание</w:t>
            </w:r>
          </w:p>
        </w:tc>
        <w:tc>
          <w:tcPr>
            <w:tcW w:w="0" w:type="auto"/>
          </w:tcPr>
          <w:p w:rsidR="00BC31B3" w:rsidRDefault="00BC31B3" w:rsidP="00196ED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Тема работы</w:t>
            </w:r>
          </w:p>
        </w:tc>
      </w:tr>
      <w:tr w:rsidR="00095805" w:rsidTr="002D0940">
        <w:tc>
          <w:tcPr>
            <w:tcW w:w="0" w:type="auto"/>
            <w:vMerge w:val="restart"/>
          </w:tcPr>
          <w:p w:rsidR="00095805" w:rsidRPr="00095805" w:rsidRDefault="00095805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95805">
              <w:rPr>
                <w:color w:val="000000"/>
                <w:sz w:val="20"/>
                <w:szCs w:val="20"/>
              </w:rPr>
              <w:t>МБОУ «Ново-Сережкинская ООШ»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805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Чувашская  общественно политическая  </w:t>
            </w:r>
            <w:r w:rsidRPr="00095805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газета</w:t>
            </w:r>
            <w:r w:rsidRPr="000958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'</w:t>
            </w:r>
            <w:r w:rsidRPr="00095805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Сувар</w:t>
            </w:r>
            <w:r w:rsidRPr="000958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', 46№(1342) 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bCs/>
                <w:color w:val="000000"/>
              </w:rPr>
              <w:t xml:space="preserve">Стихотворение на чувашском языке </w:t>
            </w:r>
          </w:p>
        </w:tc>
      </w:tr>
      <w:tr w:rsidR="00095805" w:rsidTr="002D0940">
        <w:tc>
          <w:tcPr>
            <w:tcW w:w="0" w:type="auto"/>
            <w:vMerge/>
          </w:tcPr>
          <w:p w:rsidR="00095805" w:rsidRPr="00095805" w:rsidRDefault="00095805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805">
              <w:rPr>
                <w:rFonts w:ascii="Times New Roman" w:hAnsi="Times New Roman" w:cs="Times New Roman"/>
                <w:sz w:val="20"/>
                <w:szCs w:val="20"/>
              </w:rPr>
              <w:t>Ефарова В.В.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958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«Продленка»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bCs/>
                <w:color w:val="000000"/>
              </w:rPr>
              <w:t>Рабочая программа по окружающему миру, 4 класс</w:t>
            </w:r>
          </w:p>
        </w:tc>
      </w:tr>
      <w:tr w:rsidR="00095805" w:rsidTr="002D0940">
        <w:tc>
          <w:tcPr>
            <w:tcW w:w="0" w:type="auto"/>
            <w:vMerge/>
          </w:tcPr>
          <w:p w:rsidR="00095805" w:rsidRPr="00095805" w:rsidRDefault="00095805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805">
              <w:rPr>
                <w:rFonts w:ascii="Times New Roman" w:hAnsi="Times New Roman" w:cs="Times New Roman"/>
                <w:sz w:val="20"/>
                <w:szCs w:val="20"/>
              </w:rPr>
              <w:t>Саушкина Г.В.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bCs/>
                <w:color w:val="000000"/>
              </w:rPr>
              <w:t>«Инфоурок»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bCs/>
                <w:color w:val="000000"/>
              </w:rPr>
              <w:t>Контрольная работа по литературному чтению, 3 кл</w:t>
            </w:r>
          </w:p>
        </w:tc>
      </w:tr>
      <w:tr w:rsidR="00095805" w:rsidTr="002D0940">
        <w:tc>
          <w:tcPr>
            <w:tcW w:w="0" w:type="auto"/>
            <w:vMerge/>
          </w:tcPr>
          <w:p w:rsidR="00095805" w:rsidRPr="00095805" w:rsidRDefault="00095805" w:rsidP="00095805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5805">
              <w:rPr>
                <w:rFonts w:ascii="Times New Roman" w:hAnsi="Times New Roman" w:cs="Times New Roman"/>
                <w:sz w:val="20"/>
                <w:szCs w:val="20"/>
              </w:rPr>
              <w:t>Саушкина Г.В.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bCs/>
                <w:color w:val="000000"/>
              </w:rPr>
              <w:t>Инновационный центр образования «Эталон»</w:t>
            </w:r>
          </w:p>
        </w:tc>
        <w:tc>
          <w:tcPr>
            <w:tcW w:w="0" w:type="auto"/>
            <w:vAlign w:val="center"/>
          </w:tcPr>
          <w:p w:rsidR="00095805" w:rsidRPr="00095805" w:rsidRDefault="00095805" w:rsidP="0009580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95805">
              <w:rPr>
                <w:rFonts w:ascii="Times New Roman" w:hAnsi="Times New Roman" w:cs="Times New Roman"/>
                <w:bCs/>
                <w:color w:val="000000"/>
              </w:rPr>
              <w:t>Итоговая контрольная работа по русскому языку</w:t>
            </w:r>
          </w:p>
        </w:tc>
      </w:tr>
      <w:tr w:rsidR="002D0940" w:rsidTr="002D0940">
        <w:tc>
          <w:tcPr>
            <w:tcW w:w="0" w:type="auto"/>
            <w:vMerge w:val="restart"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«Куакбашская ООШ»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И.К.</w:t>
            </w:r>
          </w:p>
        </w:tc>
        <w:tc>
          <w:tcPr>
            <w:tcW w:w="0" w:type="auto"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Публикация «Промежуточная аттестация по русскому языку во 2 классе» </w:t>
            </w:r>
          </w:p>
        </w:tc>
      </w:tr>
      <w:tr w:rsidR="002D0940" w:rsidTr="002D0940">
        <w:tc>
          <w:tcPr>
            <w:tcW w:w="0" w:type="auto"/>
            <w:vMerge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Публикация «Календарно-тематическое планирование урока в 1 классе по ФГОС» </w:t>
            </w:r>
          </w:p>
        </w:tc>
      </w:tr>
      <w:tr w:rsidR="002D0940" w:rsidTr="002D0940">
        <w:tc>
          <w:tcPr>
            <w:tcW w:w="0" w:type="auto"/>
            <w:vMerge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hAnsi="Times New Roman" w:cs="Times New Roman"/>
                <w:sz w:val="20"/>
                <w:szCs w:val="20"/>
              </w:rPr>
              <w:t>Публикация «</w:t>
            </w:r>
            <w:r w:rsidRPr="002D6F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Әлифба бәйрәме</w:t>
            </w:r>
            <w:r w:rsidRPr="002D6F4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2D0940" w:rsidTr="002D0940">
        <w:tc>
          <w:tcPr>
            <w:tcW w:w="0" w:type="auto"/>
            <w:vMerge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Ф.Г.</w:t>
            </w:r>
          </w:p>
        </w:tc>
        <w:tc>
          <w:tcPr>
            <w:tcW w:w="0" w:type="auto"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hAnsi="Times New Roman" w:cs="Times New Roman"/>
                <w:sz w:val="20"/>
                <w:szCs w:val="20"/>
              </w:rPr>
              <w:t>Публикация «</w:t>
            </w:r>
            <w:r w:rsidRPr="002D6F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Классный час “Сәламәтлек-зур байлык</w:t>
            </w:r>
            <w:r w:rsidRPr="002D6F4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</w:tr>
      <w:tr w:rsidR="002D0940" w:rsidTr="002D0940">
        <w:tc>
          <w:tcPr>
            <w:tcW w:w="0" w:type="auto"/>
            <w:vMerge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Гайсина З.Г.</w:t>
            </w:r>
          </w:p>
        </w:tc>
        <w:tc>
          <w:tcPr>
            <w:tcW w:w="0" w:type="auto"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Всероссийское сетевое издание «Образовательные материалы»</w:t>
            </w:r>
          </w:p>
        </w:tc>
        <w:tc>
          <w:tcPr>
            <w:tcW w:w="0" w:type="auto"/>
          </w:tcPr>
          <w:p w:rsidR="002D0940" w:rsidRPr="002D6F47" w:rsidRDefault="002D0940" w:rsidP="002D094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>Публикация «</w:t>
            </w:r>
            <w:r w:rsidRPr="002D6F47">
              <w:rPr>
                <w:rFonts w:ascii="Times New Roman" w:hAnsi="Times New Roman" w:cs="Times New Roman"/>
                <w:sz w:val="20"/>
                <w:szCs w:val="20"/>
              </w:rPr>
              <w:t xml:space="preserve">Промежуточная аттестация по родному (татарскому) языку </w:t>
            </w:r>
            <w:r w:rsidRPr="002D6F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 2 классе» </w:t>
            </w:r>
          </w:p>
        </w:tc>
      </w:tr>
      <w:tr w:rsidR="002D0940" w:rsidTr="002D0940">
        <w:tc>
          <w:tcPr>
            <w:tcW w:w="0" w:type="auto"/>
            <w:vMerge w:val="restart"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2D0940">
              <w:rPr>
                <w:color w:val="000000"/>
                <w:sz w:val="20"/>
                <w:szCs w:val="20"/>
              </w:rPr>
              <w:t>МБОУ «Новоиштерякская НОШДС»</w:t>
            </w:r>
          </w:p>
        </w:tc>
        <w:tc>
          <w:tcPr>
            <w:tcW w:w="0" w:type="auto"/>
            <w:vMerge w:val="restart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Галимова А.Ш.</w:t>
            </w: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Учительский сайт «Инфоурок»</w:t>
            </w: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КТП по математике (2кл.)</w:t>
            </w:r>
          </w:p>
        </w:tc>
      </w:tr>
      <w:tr w:rsidR="002D0940" w:rsidTr="002D0940">
        <w:tc>
          <w:tcPr>
            <w:tcW w:w="0" w:type="auto"/>
            <w:vMerge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Учительский сайт «Инфоурок»</w:t>
            </w: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(1-4 кл.) КТП по родному языку и литературе</w:t>
            </w:r>
          </w:p>
        </w:tc>
      </w:tr>
      <w:tr w:rsidR="002D0940" w:rsidTr="002D0940">
        <w:tc>
          <w:tcPr>
            <w:tcW w:w="0" w:type="auto"/>
            <w:vMerge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>Зайниева Г.Т</w:t>
            </w: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D09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Публикация  в учительском сайте </w:t>
            </w: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Зайниевой Гульфии Табрисовны 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https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://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infourok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ru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user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zaynieva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gulfya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tabrisovna</w:t>
            </w: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Календарно-тематический план по родному(татарскому) языку</w:t>
            </w:r>
          </w:p>
        </w:tc>
      </w:tr>
      <w:tr w:rsidR="002D0940" w:rsidTr="002D0940">
        <w:tc>
          <w:tcPr>
            <w:tcW w:w="0" w:type="auto"/>
            <w:vMerge/>
          </w:tcPr>
          <w:p w:rsidR="002D0940" w:rsidRPr="00095805" w:rsidRDefault="002D0940" w:rsidP="002D0940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D0940" w:rsidRPr="002D6F47" w:rsidRDefault="002D0940" w:rsidP="002D094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09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Публикация  в учительском сайте </w:t>
            </w:r>
            <w:r w:rsidRPr="002D09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Зайниевой Гульфии Табрисовны 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https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://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infourok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ru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user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zaynieva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gulfya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D094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tabrisovna</w:t>
            </w:r>
          </w:p>
        </w:tc>
        <w:tc>
          <w:tcPr>
            <w:tcW w:w="0" w:type="auto"/>
            <w:shd w:val="clear" w:color="auto" w:fill="auto"/>
          </w:tcPr>
          <w:p w:rsidR="002D0940" w:rsidRPr="002D0940" w:rsidRDefault="002D0940" w:rsidP="002D094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2D09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Календарно-тематический план кружка «Азбука раннего развития»</w:t>
            </w:r>
          </w:p>
        </w:tc>
      </w:tr>
      <w:tr w:rsidR="00B47971" w:rsidTr="00B47971">
        <w:tc>
          <w:tcPr>
            <w:tcW w:w="0" w:type="auto"/>
            <w:vMerge w:val="restart"/>
          </w:tcPr>
          <w:p w:rsidR="00B47971" w:rsidRPr="0009580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МБОУ « Подлесная ООШ»</w:t>
            </w:r>
          </w:p>
        </w:tc>
        <w:tc>
          <w:tcPr>
            <w:tcW w:w="0" w:type="auto"/>
            <w:vAlign w:val="center"/>
          </w:tcPr>
          <w:p w:rsidR="00B47971" w:rsidRPr="00B47971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Кужелева Д.Л.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«Инфоурок» </w:t>
            </w:r>
            <w:hyperlink r:id="rId7" w:history="1">
              <w:r w:rsidRPr="00AD4A70">
                <w:rPr>
                  <w:rStyle w:val="a9"/>
                  <w:rFonts w:ascii="Times New Roman" w:hAnsi="Times New Roman"/>
                  <w:bCs/>
                  <w:sz w:val="20"/>
                  <w:szCs w:val="20"/>
                </w:rPr>
                <w:t>https://infourok.ru/b-s-zhitkov-kak-ya-lovil-chelovechkov-6641806.html</w:t>
              </w:r>
            </w:hyperlink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Размещение авторского материала мастер-класс «Формирование математической грамотности в начальной школе»</w:t>
            </w:r>
          </w:p>
        </w:tc>
      </w:tr>
      <w:tr w:rsidR="00B47971" w:rsidTr="00B47971">
        <w:tc>
          <w:tcPr>
            <w:tcW w:w="0" w:type="auto"/>
            <w:vMerge/>
          </w:tcPr>
          <w:p w:rsidR="00B47971" w:rsidRPr="0009580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47971" w:rsidRPr="00B47971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Миназова Т.Г.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Мультиурок</w:t>
            </w:r>
          </w:p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multiurok.ru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Мастер-класс «Формирование финансовой грамотности обучающихся в урочной и внеурочной деятельности»</w:t>
            </w:r>
          </w:p>
        </w:tc>
      </w:tr>
      <w:tr w:rsidR="00B47971" w:rsidTr="00B47971">
        <w:tc>
          <w:tcPr>
            <w:tcW w:w="0" w:type="auto"/>
            <w:vMerge/>
          </w:tcPr>
          <w:p w:rsidR="00B47971" w:rsidRPr="0009580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47971" w:rsidRPr="00B47971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Миназова Т.Г.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Мультиурок</w:t>
            </w:r>
          </w:p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multiurok.ru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Технологическая карта урока русского языка в 3 классе по теме «Число глаголов»</w:t>
            </w:r>
          </w:p>
        </w:tc>
      </w:tr>
      <w:tr w:rsidR="00B47971" w:rsidTr="00B47971">
        <w:tc>
          <w:tcPr>
            <w:tcW w:w="0" w:type="auto"/>
            <w:vMerge/>
          </w:tcPr>
          <w:p w:rsidR="00B47971" w:rsidRPr="0009580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47971" w:rsidRPr="00B47971" w:rsidRDefault="00B47971" w:rsidP="00B47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7971">
              <w:rPr>
                <w:rFonts w:ascii="Times New Roman" w:hAnsi="Times New Roman" w:cs="Times New Roman"/>
                <w:sz w:val="20"/>
                <w:szCs w:val="20"/>
              </w:rPr>
              <w:t>Миназова Т.Г.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Мультиурок</w:t>
            </w:r>
          </w:p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multiurok.ru</w:t>
            </w:r>
          </w:p>
        </w:tc>
        <w:tc>
          <w:tcPr>
            <w:tcW w:w="0" w:type="auto"/>
            <w:vAlign w:val="center"/>
          </w:tcPr>
          <w:p w:rsidR="00B47971" w:rsidRPr="00AD4A70" w:rsidRDefault="00B47971" w:rsidP="00B479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4A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Индивидуальный план повышения профессионального уровня учителя начальных классов на межаттестационный период</w:t>
            </w:r>
          </w:p>
        </w:tc>
      </w:tr>
      <w:tr w:rsidR="00B47971" w:rsidTr="002D0940">
        <w:tc>
          <w:tcPr>
            <w:tcW w:w="0" w:type="auto"/>
          </w:tcPr>
          <w:p w:rsidR="00B47971" w:rsidRPr="0009580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МБОУ «Сарабикуловская ООШ »</w:t>
            </w:r>
          </w:p>
        </w:tc>
        <w:tc>
          <w:tcPr>
            <w:tcW w:w="0" w:type="auto"/>
          </w:tcPr>
          <w:p w:rsidR="00B47971" w:rsidRPr="002D6F47" w:rsidRDefault="00B47971" w:rsidP="00B4797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47971" w:rsidRPr="00095805" w:rsidRDefault="00615C5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Журнал</w:t>
            </w:r>
            <w:r w:rsidR="00B47971">
              <w:rPr>
                <w:color w:val="000000"/>
                <w:sz w:val="20"/>
                <w:szCs w:val="20"/>
              </w:rPr>
              <w:t xml:space="preserve"> “ Туган җир”</w:t>
            </w:r>
          </w:p>
        </w:tc>
        <w:tc>
          <w:tcPr>
            <w:tcW w:w="0" w:type="auto"/>
          </w:tcPr>
          <w:p w:rsidR="00B47971" w:rsidRPr="00095805" w:rsidRDefault="00B47971" w:rsidP="00B4797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47971">
              <w:rPr>
                <w:color w:val="000000"/>
                <w:sz w:val="20"/>
                <w:szCs w:val="20"/>
              </w:rPr>
              <w:t>«Авылымның күренекле кешеләре»</w:t>
            </w:r>
          </w:p>
        </w:tc>
      </w:tr>
      <w:tr w:rsidR="00615C51" w:rsidTr="002D0940">
        <w:tc>
          <w:tcPr>
            <w:tcW w:w="0" w:type="auto"/>
            <w:vMerge w:val="restart"/>
          </w:tcPr>
          <w:p w:rsidR="00615C51" w:rsidRPr="00095805" w:rsidRDefault="00615C51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МБОУ «</w:t>
            </w:r>
            <w:r w:rsidRPr="00615C51">
              <w:rPr>
                <w:color w:val="000000"/>
                <w:sz w:val="20"/>
                <w:szCs w:val="20"/>
              </w:rPr>
              <w:t>Шуг</w:t>
            </w:r>
            <w:r>
              <w:rPr>
                <w:color w:val="000000"/>
                <w:sz w:val="20"/>
                <w:szCs w:val="20"/>
              </w:rPr>
              <w:t>уровская СОШ имени В.П.Чкалова»</w:t>
            </w: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Сайфиева Р.Ф.</w:t>
            </w: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«Состав числа 10» </w:t>
            </w:r>
            <w:r w:rsidRPr="001E786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(Разработка урока по математике для 1 класса)</w:t>
            </w:r>
          </w:p>
        </w:tc>
      </w:tr>
      <w:tr w:rsidR="00615C51" w:rsidTr="002D0940">
        <w:tc>
          <w:tcPr>
            <w:tcW w:w="0" w:type="auto"/>
            <w:vMerge/>
          </w:tcPr>
          <w:p w:rsidR="00615C51" w:rsidRPr="00615C51" w:rsidRDefault="00615C51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Насибуллина Г.Ф.</w:t>
            </w: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</w:p>
        </w:tc>
        <w:tc>
          <w:tcPr>
            <w:tcW w:w="0" w:type="auto"/>
          </w:tcPr>
          <w:p w:rsidR="00615C51" w:rsidRPr="001E786A" w:rsidRDefault="00615C51" w:rsidP="00615C51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 w:rsidRPr="001E786A">
              <w:rPr>
                <w:color w:val="000000"/>
                <w:sz w:val="20"/>
                <w:szCs w:val="20"/>
              </w:rPr>
              <w:t xml:space="preserve"> «Музыкальный фольклор народов России» </w:t>
            </w:r>
            <w:r w:rsidRPr="001E786A">
              <w:rPr>
                <w:b/>
                <w:i/>
                <w:color w:val="000000"/>
                <w:sz w:val="20"/>
                <w:szCs w:val="20"/>
              </w:rPr>
              <w:t>(Публикация презентации)</w:t>
            </w:r>
          </w:p>
        </w:tc>
      </w:tr>
      <w:tr w:rsidR="00615C51" w:rsidTr="002D0940">
        <w:tc>
          <w:tcPr>
            <w:tcW w:w="0" w:type="auto"/>
            <w:vMerge/>
          </w:tcPr>
          <w:p w:rsidR="00615C51" w:rsidRPr="00615C51" w:rsidRDefault="00615C51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Мингазова Л.Т.</w:t>
            </w: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</w:p>
        </w:tc>
        <w:tc>
          <w:tcPr>
            <w:tcW w:w="0" w:type="auto"/>
          </w:tcPr>
          <w:p w:rsidR="00615C51" w:rsidRPr="001E786A" w:rsidRDefault="00615C51" w:rsidP="00615C5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"Интеграция учебных предметов с шахматами как средство интеллектуального развития младших школьников". </w:t>
            </w:r>
            <w:r w:rsidRPr="001E786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(Мастер-класс)</w:t>
            </w:r>
          </w:p>
        </w:tc>
      </w:tr>
      <w:tr w:rsidR="00615C51" w:rsidTr="002D0940">
        <w:tc>
          <w:tcPr>
            <w:tcW w:w="0" w:type="auto"/>
          </w:tcPr>
          <w:p w:rsidR="00615C51" w:rsidRPr="00615C51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«Федотовская ООШ»</w:t>
            </w:r>
          </w:p>
        </w:tc>
        <w:tc>
          <w:tcPr>
            <w:tcW w:w="0" w:type="auto"/>
          </w:tcPr>
          <w:p w:rsidR="00615C51" w:rsidRPr="002D6F47" w:rsidRDefault="00054ACC" w:rsidP="00615C5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С.И.</w:t>
            </w:r>
          </w:p>
        </w:tc>
        <w:tc>
          <w:tcPr>
            <w:tcW w:w="0" w:type="auto"/>
          </w:tcPr>
          <w:p w:rsidR="00615C51" w:rsidRPr="00095805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https://talant-pedagoga.ru/public-teacher/?id=239589</w:t>
            </w:r>
          </w:p>
        </w:tc>
        <w:tc>
          <w:tcPr>
            <w:tcW w:w="0" w:type="auto"/>
          </w:tcPr>
          <w:p w:rsidR="00615C51" w:rsidRPr="00095805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«Использование музыкально-ритмических игр для физического восстановления после длительного дистанционного обучения»</w:t>
            </w:r>
          </w:p>
        </w:tc>
      </w:tr>
      <w:tr w:rsidR="00615C51" w:rsidTr="002D0940">
        <w:tc>
          <w:tcPr>
            <w:tcW w:w="0" w:type="auto"/>
          </w:tcPr>
          <w:p w:rsidR="00615C51" w:rsidRPr="00615C51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МБОУ «Старокувакская СОШ»</w:t>
            </w:r>
          </w:p>
        </w:tc>
        <w:tc>
          <w:tcPr>
            <w:tcW w:w="0" w:type="auto"/>
          </w:tcPr>
          <w:p w:rsidR="00615C51" w:rsidRPr="002D6F47" w:rsidRDefault="00054ACC" w:rsidP="00615C5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4ACC">
              <w:rPr>
                <w:rFonts w:ascii="Times New Roman" w:eastAsia="Calibri" w:hAnsi="Times New Roman" w:cs="Times New Roman"/>
                <w:sz w:val="20"/>
                <w:szCs w:val="20"/>
              </w:rPr>
              <w:t>Кудашкина Н.П.</w:t>
            </w:r>
          </w:p>
        </w:tc>
        <w:tc>
          <w:tcPr>
            <w:tcW w:w="0" w:type="auto"/>
          </w:tcPr>
          <w:p w:rsidR="00615C51" w:rsidRPr="00095805" w:rsidRDefault="00054ACC" w:rsidP="00615C51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Всероссийский образовательный портал «Продленка» www.prodlenka.org</w:t>
            </w:r>
          </w:p>
        </w:tc>
        <w:tc>
          <w:tcPr>
            <w:tcW w:w="0" w:type="auto"/>
          </w:tcPr>
          <w:p w:rsidR="00615C51" w:rsidRPr="00095805" w:rsidRDefault="00054ACC" w:rsidP="00054ACC">
            <w:pPr>
              <w:pStyle w:val="a3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054ACC">
              <w:rPr>
                <w:color w:val="000000"/>
                <w:sz w:val="20"/>
                <w:szCs w:val="20"/>
              </w:rPr>
              <w:t>Сценарий новогоднего утренника в начальной школы «Здравствуй, здравствуй, Новый год!»</w:t>
            </w:r>
            <w:r w:rsidRPr="00054ACC">
              <w:rPr>
                <w:color w:val="000000"/>
                <w:sz w:val="20"/>
                <w:szCs w:val="20"/>
              </w:rPr>
              <w:tab/>
            </w:r>
          </w:p>
        </w:tc>
      </w:tr>
    </w:tbl>
    <w:p w:rsidR="007C3BD2" w:rsidRDefault="007C3BD2" w:rsidP="007C3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>С 1 сентября 2022</w:t>
      </w:r>
      <w:r w:rsidRPr="007C3BD2">
        <w:rPr>
          <w:color w:val="000000"/>
        </w:rPr>
        <w:t xml:space="preserve"> года в 1-</w:t>
      </w:r>
      <w:r>
        <w:rPr>
          <w:color w:val="000000"/>
        </w:rPr>
        <w:t>4</w:t>
      </w:r>
      <w:r w:rsidRPr="007C3BD2">
        <w:rPr>
          <w:color w:val="000000"/>
        </w:rPr>
        <w:t xml:space="preserve"> класс</w:t>
      </w:r>
      <w:r>
        <w:rPr>
          <w:color w:val="000000"/>
        </w:rPr>
        <w:t>ах всех ОУ нашего района введены обновленные ФГОС НОО. Важнейшей необходимостью становится</w:t>
      </w:r>
      <w:r w:rsidRPr="007C3BD2">
        <w:rPr>
          <w:color w:val="000000"/>
        </w:rPr>
        <w:t xml:space="preserve"> постоянное научн</w:t>
      </w:r>
      <w:r>
        <w:rPr>
          <w:color w:val="000000"/>
        </w:rPr>
        <w:t xml:space="preserve">о-методическое и информационное </w:t>
      </w:r>
      <w:r w:rsidRPr="007C3BD2">
        <w:rPr>
          <w:color w:val="000000"/>
        </w:rPr>
        <w:t>сопровождение педагогических кадров</w:t>
      </w:r>
      <w:r>
        <w:rPr>
          <w:color w:val="000000"/>
        </w:rPr>
        <w:t xml:space="preserve">. Работа по данному направлению </w:t>
      </w:r>
      <w:r w:rsidRPr="007C3BD2">
        <w:rPr>
          <w:color w:val="000000"/>
        </w:rPr>
        <w:t xml:space="preserve">осуществлялась через организацию курсовой </w:t>
      </w:r>
      <w:r>
        <w:rPr>
          <w:color w:val="000000"/>
        </w:rPr>
        <w:t xml:space="preserve">подготовки учителей, проведение </w:t>
      </w:r>
      <w:r w:rsidRPr="007C3BD2">
        <w:rPr>
          <w:color w:val="000000"/>
        </w:rPr>
        <w:t>обучающих и практических семинаров, инструктивно-методических сов</w:t>
      </w:r>
      <w:r>
        <w:rPr>
          <w:color w:val="000000"/>
        </w:rPr>
        <w:t xml:space="preserve">ещаний, </w:t>
      </w:r>
      <w:r w:rsidRPr="007C3BD2">
        <w:rPr>
          <w:color w:val="000000"/>
        </w:rPr>
        <w:t>индивидуальных консультаций.</w:t>
      </w:r>
    </w:p>
    <w:p w:rsid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Одной из форм работы по повышению педагогическ</w:t>
      </w:r>
      <w:r>
        <w:rPr>
          <w:color w:val="000000"/>
        </w:rPr>
        <w:t xml:space="preserve">ого мастерства учителя является </w:t>
      </w:r>
      <w:r w:rsidRPr="007C3BD2">
        <w:rPr>
          <w:color w:val="000000"/>
        </w:rPr>
        <w:t>методическая работа. В соответствии с целями и</w:t>
      </w:r>
      <w:r>
        <w:rPr>
          <w:color w:val="000000"/>
        </w:rPr>
        <w:t xml:space="preserve"> задачами она осуществлялась по </w:t>
      </w:r>
      <w:r w:rsidRPr="007C3BD2">
        <w:rPr>
          <w:color w:val="000000"/>
        </w:rPr>
        <w:t>следу</w:t>
      </w:r>
      <w:r>
        <w:rPr>
          <w:color w:val="000000"/>
        </w:rPr>
        <w:t xml:space="preserve">ющим направлениям деятельности: 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Школьные методические объединения.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Семинары.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Работа по темам самообразования;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Работа по выявлению и обобщению педагогического опыта.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Открытые уроки, их анализ.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Предметные недели.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Информационно-методическое обслуживание учителей.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Диагностика педагогического профессионализма и качества образования.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lastRenderedPageBreak/>
        <w:t>• Организация и контроль курсовой подготовки учителей.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Повышение квалификации, педагогического мастерства.</w:t>
      </w:r>
    </w:p>
    <w:p w:rsidR="007C3BD2" w:rsidRP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Аттестация педагогических работников.</w:t>
      </w:r>
    </w:p>
    <w:p w:rsidR="007C3BD2" w:rsidRDefault="007C3BD2" w:rsidP="007C3BD2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7C3BD2">
        <w:rPr>
          <w:color w:val="000000"/>
        </w:rPr>
        <w:t>• Участие в конкурсах и конференциях.</w:t>
      </w:r>
    </w:p>
    <w:p w:rsidR="00BC31B3" w:rsidRDefault="007C3BD2" w:rsidP="007C3B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C3BD2">
        <w:rPr>
          <w:color w:val="000000"/>
        </w:rPr>
        <w:t>Работа районного методического объединения проводилась по плану</w:t>
      </w:r>
      <w:r>
        <w:rPr>
          <w:color w:val="000000"/>
        </w:rPr>
        <w:t xml:space="preserve"> Управления образования, в </w:t>
      </w:r>
      <w:r w:rsidRPr="007C3BD2">
        <w:rPr>
          <w:color w:val="000000"/>
        </w:rPr>
        <w:t>котором сформулированы не только задачи на текущий учебный год, но и</w:t>
      </w:r>
      <w:r>
        <w:rPr>
          <w:color w:val="000000"/>
        </w:rPr>
        <w:t xml:space="preserve"> </w:t>
      </w:r>
      <w:r w:rsidRPr="007C3BD2">
        <w:rPr>
          <w:color w:val="000000"/>
        </w:rPr>
        <w:t>определены основные организационно-методически</w:t>
      </w:r>
      <w:r>
        <w:rPr>
          <w:color w:val="000000"/>
        </w:rPr>
        <w:t xml:space="preserve">е мероприятия, тематика и время </w:t>
      </w:r>
      <w:r w:rsidRPr="007C3BD2">
        <w:rPr>
          <w:color w:val="000000"/>
        </w:rPr>
        <w:t xml:space="preserve">проведения научно-методических семинаров, </w:t>
      </w:r>
      <w:r>
        <w:rPr>
          <w:color w:val="000000"/>
        </w:rPr>
        <w:t xml:space="preserve">открытых уроков и внеклассных </w:t>
      </w:r>
      <w:r w:rsidRPr="007C3BD2">
        <w:rPr>
          <w:color w:val="000000"/>
        </w:rPr>
        <w:t xml:space="preserve">мероприятий, олимпиад, конкурсов, формы и </w:t>
      </w:r>
      <w:r>
        <w:rPr>
          <w:color w:val="000000"/>
        </w:rPr>
        <w:t xml:space="preserve">сроки контроля качества знаний, </w:t>
      </w:r>
      <w:r w:rsidRPr="007C3BD2">
        <w:rPr>
          <w:color w:val="000000"/>
        </w:rPr>
        <w:t>умений и навыков учащихся.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 xml:space="preserve">Анализ методической работы РМО показал, </w:t>
      </w:r>
      <w:r>
        <w:rPr>
          <w:color w:val="000000"/>
        </w:rPr>
        <w:t xml:space="preserve">что в работе учителей начальных </w:t>
      </w:r>
      <w:r w:rsidRPr="00E03D0C">
        <w:rPr>
          <w:color w:val="000000"/>
        </w:rPr>
        <w:t>классов отмечается следующая положительная тенденция:</w:t>
      </w:r>
    </w:p>
    <w:p w:rsid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- активное самообразование через курсовую подготовку, семинары, вебинары,</w:t>
      </w:r>
      <w:r w:rsidR="00183DEA">
        <w:rPr>
          <w:color w:val="000000"/>
        </w:rPr>
        <w:t xml:space="preserve"> </w:t>
      </w:r>
      <w:r w:rsidRPr="00E03D0C">
        <w:rPr>
          <w:color w:val="000000"/>
        </w:rPr>
        <w:t>участие в конкурсах и др. Стоит отметить, что ку</w:t>
      </w:r>
      <w:r w:rsidR="00183DEA">
        <w:rPr>
          <w:color w:val="000000"/>
        </w:rPr>
        <w:t>рсовую подготовку учителя проходят по актуальным темам развития образования;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>положительная динамика использования у</w:t>
      </w:r>
      <w:r>
        <w:rPr>
          <w:color w:val="000000"/>
        </w:rPr>
        <w:t xml:space="preserve">чителями начальных классов в </w:t>
      </w:r>
      <w:r w:rsidR="00E03D0C" w:rsidRPr="00E03D0C">
        <w:rPr>
          <w:color w:val="000000"/>
        </w:rPr>
        <w:t>образовательной практике учебно-метод</w:t>
      </w:r>
      <w:r>
        <w:rPr>
          <w:color w:val="000000"/>
        </w:rPr>
        <w:t xml:space="preserve">ических разработок и материалов </w:t>
      </w:r>
      <w:r w:rsidR="00E03D0C" w:rsidRPr="00E03D0C">
        <w:rPr>
          <w:color w:val="000000"/>
        </w:rPr>
        <w:t xml:space="preserve">ориентированных на </w:t>
      </w:r>
      <w:r>
        <w:rPr>
          <w:color w:val="000000"/>
        </w:rPr>
        <w:t xml:space="preserve">обновленные стандарты (тесты, дидактические </w:t>
      </w:r>
      <w:r w:rsidR="00E03D0C" w:rsidRPr="00E03D0C">
        <w:rPr>
          <w:color w:val="000000"/>
        </w:rPr>
        <w:t>матери</w:t>
      </w:r>
      <w:r>
        <w:rPr>
          <w:color w:val="000000"/>
        </w:rPr>
        <w:t xml:space="preserve">алы, контрольно – измерительный </w:t>
      </w:r>
      <w:r w:rsidR="00E03D0C" w:rsidRPr="00E03D0C">
        <w:rPr>
          <w:color w:val="000000"/>
        </w:rPr>
        <w:t>инструментарий);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>использование учителями в работе с м</w:t>
      </w:r>
      <w:r>
        <w:rPr>
          <w:color w:val="000000"/>
        </w:rPr>
        <w:t xml:space="preserve">ладшими школьниками современных </w:t>
      </w:r>
      <w:r w:rsidR="00E03D0C" w:rsidRPr="00E03D0C">
        <w:rPr>
          <w:color w:val="000000"/>
        </w:rPr>
        <w:t>образовательных технологий</w:t>
      </w:r>
      <w:r>
        <w:rPr>
          <w:color w:val="000000"/>
        </w:rPr>
        <w:t>;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 xml:space="preserve">ориентация учителей начальных классов на </w:t>
      </w:r>
      <w:r>
        <w:rPr>
          <w:color w:val="000000"/>
        </w:rPr>
        <w:t xml:space="preserve">организацию здоровьесберегающей </w:t>
      </w:r>
      <w:r w:rsidR="00E03D0C" w:rsidRPr="00E03D0C">
        <w:rPr>
          <w:color w:val="000000"/>
        </w:rPr>
        <w:t>среды</w:t>
      </w:r>
      <w:r>
        <w:rPr>
          <w:color w:val="000000"/>
        </w:rPr>
        <w:t>;</w:t>
      </w:r>
    </w:p>
    <w:p w:rsidR="00183DEA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 xml:space="preserve">осознание необходимости педагогами </w:t>
      </w:r>
      <w:r>
        <w:rPr>
          <w:color w:val="000000"/>
        </w:rPr>
        <w:t xml:space="preserve">использование системно-деятельностного подхода; </w:t>
      </w:r>
    </w:p>
    <w:p w:rsidR="00E03D0C" w:rsidRPr="00183DEA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>возможность профессионального общени</w:t>
      </w:r>
      <w:r>
        <w:rPr>
          <w:color w:val="000000"/>
        </w:rPr>
        <w:t xml:space="preserve">я педагогов и обмена их опыта с </w:t>
      </w:r>
      <w:r w:rsidR="00E03D0C" w:rsidRPr="00E03D0C">
        <w:rPr>
          <w:color w:val="000000"/>
        </w:rPr>
        <w:t>коллегами, учителя школы неоднокр</w:t>
      </w:r>
      <w:r>
        <w:rPr>
          <w:color w:val="000000"/>
        </w:rPr>
        <w:t xml:space="preserve">атно посещали семинары, которые </w:t>
      </w:r>
      <w:r w:rsidR="00E03D0C" w:rsidRPr="00E03D0C">
        <w:rPr>
          <w:color w:val="000000"/>
        </w:rPr>
        <w:t>п</w:t>
      </w:r>
      <w:r>
        <w:rPr>
          <w:color w:val="000000"/>
        </w:rPr>
        <w:t xml:space="preserve">роводились на базах школ района, в том числе на платформе </w:t>
      </w:r>
      <w:r>
        <w:rPr>
          <w:color w:val="000000"/>
          <w:lang w:val="en-US"/>
        </w:rPr>
        <w:t>zoom</w:t>
      </w:r>
      <w:r w:rsidRPr="00183DEA">
        <w:rPr>
          <w:color w:val="000000"/>
        </w:rPr>
        <w:t>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Но наряду с положительными моментами есть</w:t>
      </w:r>
      <w:r w:rsidR="00183DEA">
        <w:rPr>
          <w:color w:val="000000"/>
        </w:rPr>
        <w:t xml:space="preserve"> и проблемы, которые необходимо </w:t>
      </w:r>
      <w:r w:rsidRPr="00E03D0C">
        <w:rPr>
          <w:color w:val="000000"/>
        </w:rPr>
        <w:t>отметить: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 xml:space="preserve">- в этом году не очень активно участвовали педагоги в </w:t>
      </w:r>
      <w:r w:rsidR="00183DEA">
        <w:rPr>
          <w:color w:val="000000"/>
        </w:rPr>
        <w:t xml:space="preserve">муниципальных </w:t>
      </w:r>
      <w:r w:rsidRPr="00E03D0C">
        <w:rPr>
          <w:color w:val="000000"/>
        </w:rPr>
        <w:t>конкурсах</w:t>
      </w:r>
      <w:r w:rsidR="00183DEA">
        <w:rPr>
          <w:color w:val="000000"/>
        </w:rPr>
        <w:t>;</w:t>
      </w:r>
    </w:p>
    <w:p w:rsidR="00183DEA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03D0C" w:rsidRPr="00E03D0C">
        <w:rPr>
          <w:color w:val="000000"/>
        </w:rPr>
        <w:t>недостаточная психологическая и профе</w:t>
      </w:r>
      <w:r>
        <w:rPr>
          <w:color w:val="000000"/>
        </w:rPr>
        <w:t xml:space="preserve">ссиональная готовность учителей </w:t>
      </w:r>
      <w:r w:rsidR="00E03D0C" w:rsidRPr="00E03D0C">
        <w:rPr>
          <w:color w:val="000000"/>
        </w:rPr>
        <w:t>на</w:t>
      </w:r>
      <w:r>
        <w:rPr>
          <w:color w:val="000000"/>
        </w:rPr>
        <w:t>чальных классов к реализации обновленных ФГОС НОО;</w:t>
      </w:r>
    </w:p>
    <w:p w:rsidR="00183DEA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>- трудности реализации</w:t>
      </w:r>
      <w:r w:rsidR="00E03D0C" w:rsidRPr="00E03D0C">
        <w:rPr>
          <w:color w:val="000000"/>
        </w:rPr>
        <w:t xml:space="preserve"> требований к </w:t>
      </w:r>
      <w:r>
        <w:rPr>
          <w:color w:val="000000"/>
        </w:rPr>
        <w:t>организации современного урока с использованием системно-деятельностного подхода;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E03D0C" w:rsidRPr="00E03D0C">
        <w:rPr>
          <w:color w:val="000000"/>
        </w:rPr>
        <w:t>неполное соответствие материально-техни</w:t>
      </w:r>
      <w:r>
        <w:rPr>
          <w:color w:val="000000"/>
        </w:rPr>
        <w:t xml:space="preserve">ческой базы кабинетов начальной </w:t>
      </w:r>
      <w:r w:rsidR="00E03D0C" w:rsidRPr="00E03D0C">
        <w:rPr>
          <w:color w:val="000000"/>
        </w:rPr>
        <w:t xml:space="preserve">школы требованиям </w:t>
      </w:r>
      <w:r>
        <w:rPr>
          <w:color w:val="000000"/>
        </w:rPr>
        <w:t xml:space="preserve">обновленных </w:t>
      </w:r>
      <w:r w:rsidR="00E03D0C" w:rsidRPr="00E03D0C">
        <w:rPr>
          <w:color w:val="000000"/>
        </w:rPr>
        <w:t>ФГОС</w:t>
      </w:r>
      <w:r>
        <w:rPr>
          <w:color w:val="000000"/>
        </w:rPr>
        <w:t xml:space="preserve"> НОО</w:t>
      </w:r>
      <w:r w:rsidR="00E03D0C" w:rsidRPr="00E03D0C">
        <w:rPr>
          <w:color w:val="000000"/>
        </w:rPr>
        <w:t>;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Исходя из вышеи</w:t>
      </w:r>
      <w:r w:rsidR="00183DEA">
        <w:rPr>
          <w:color w:val="000000"/>
        </w:rPr>
        <w:t>зложенного, на новый учебный год можно</w:t>
      </w:r>
      <w:r w:rsidRPr="00E03D0C">
        <w:rPr>
          <w:color w:val="000000"/>
        </w:rPr>
        <w:t xml:space="preserve"> поставить следующую цель:</w:t>
      </w:r>
    </w:p>
    <w:p w:rsidR="00E03D0C" w:rsidRPr="00E03D0C" w:rsidRDefault="00183DEA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>С</w:t>
      </w:r>
      <w:r w:rsidR="00E03D0C" w:rsidRPr="00E03D0C">
        <w:rPr>
          <w:color w:val="000000"/>
        </w:rPr>
        <w:t>оздание условий для повышения к</w:t>
      </w:r>
      <w:r>
        <w:rPr>
          <w:color w:val="000000"/>
        </w:rPr>
        <w:t xml:space="preserve">ачества образования, расширения </w:t>
      </w:r>
      <w:r w:rsidR="00E03D0C" w:rsidRPr="00E03D0C">
        <w:rPr>
          <w:color w:val="000000"/>
        </w:rPr>
        <w:t xml:space="preserve">профессиональных знаний и совершенствования </w:t>
      </w:r>
      <w:r>
        <w:rPr>
          <w:color w:val="000000"/>
        </w:rPr>
        <w:t xml:space="preserve">практических умений педагогов в </w:t>
      </w:r>
      <w:r w:rsidR="00E03D0C" w:rsidRPr="00E03D0C">
        <w:rPr>
          <w:color w:val="000000"/>
        </w:rPr>
        <w:t>области внедрения инновационных педагогических технологий.</w:t>
      </w:r>
    </w:p>
    <w:p w:rsidR="00E03D0C" w:rsidRPr="00E03D0C" w:rsidRDefault="00183DEA" w:rsidP="00645751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>
        <w:rPr>
          <w:color w:val="000000"/>
        </w:rPr>
        <w:t>З</w:t>
      </w:r>
      <w:r w:rsidR="00E03D0C" w:rsidRPr="00E03D0C">
        <w:rPr>
          <w:color w:val="000000"/>
        </w:rPr>
        <w:t>адач</w:t>
      </w:r>
      <w:r>
        <w:rPr>
          <w:color w:val="000000"/>
        </w:rPr>
        <w:t>и</w:t>
      </w:r>
      <w:r w:rsidR="00E03D0C" w:rsidRPr="00E03D0C">
        <w:rPr>
          <w:color w:val="000000"/>
        </w:rPr>
        <w:t xml:space="preserve"> на </w:t>
      </w:r>
      <w:r w:rsidR="00645751">
        <w:rPr>
          <w:color w:val="000000"/>
        </w:rPr>
        <w:t>новый учебный год: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- Изучать научно- методическое обеспечение обновлённых ФГОС</w:t>
      </w:r>
      <w:r w:rsidR="00645751">
        <w:rPr>
          <w:color w:val="000000"/>
        </w:rPr>
        <w:t xml:space="preserve"> НОО, применять на </w:t>
      </w:r>
      <w:r w:rsidRPr="00E03D0C">
        <w:rPr>
          <w:color w:val="000000"/>
        </w:rPr>
        <w:t>практике.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− Способствовать обеспечению ком</w:t>
      </w:r>
      <w:r w:rsidR="00645751">
        <w:rPr>
          <w:color w:val="000000"/>
        </w:rPr>
        <w:t xml:space="preserve">плексного внедрения эффективных </w:t>
      </w:r>
      <w:r w:rsidRPr="00E03D0C">
        <w:rPr>
          <w:color w:val="000000"/>
        </w:rPr>
        <w:t>образовательных технологий.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− Усилить воспитательный потенциал урочн</w:t>
      </w:r>
      <w:r w:rsidR="00645751">
        <w:rPr>
          <w:color w:val="000000"/>
        </w:rPr>
        <w:t xml:space="preserve">ой и внеурочной образовательной </w:t>
      </w:r>
      <w:r w:rsidRPr="00E03D0C">
        <w:rPr>
          <w:color w:val="000000"/>
        </w:rPr>
        <w:t>деятельности.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− Использовать результаты ВПР в работе п</w:t>
      </w:r>
      <w:r w:rsidR="00645751">
        <w:rPr>
          <w:color w:val="000000"/>
        </w:rPr>
        <w:t xml:space="preserve">едагогов для повышения качества </w:t>
      </w:r>
      <w:r w:rsidRPr="00E03D0C">
        <w:rPr>
          <w:color w:val="000000"/>
        </w:rPr>
        <w:t>образования.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− Продолжить работу с мотивированными и тал</w:t>
      </w:r>
      <w:r w:rsidR="00645751">
        <w:rPr>
          <w:color w:val="000000"/>
        </w:rPr>
        <w:t xml:space="preserve">антливыми детьми, приобщая их к </w:t>
      </w:r>
      <w:r w:rsidRPr="00E03D0C">
        <w:rPr>
          <w:color w:val="000000"/>
        </w:rPr>
        <w:t>активной деятельности.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− Акцентировать внимание на повышении уровня</w:t>
      </w:r>
      <w:r w:rsidR="00645751">
        <w:rPr>
          <w:color w:val="000000"/>
        </w:rPr>
        <w:t xml:space="preserve"> самообразования и квалификации </w:t>
      </w:r>
      <w:r w:rsidRPr="00E03D0C">
        <w:rPr>
          <w:color w:val="000000"/>
        </w:rPr>
        <w:t>педагогов.</w:t>
      </w:r>
    </w:p>
    <w:p w:rsidR="00E03D0C" w:rsidRPr="00E03D0C" w:rsidRDefault="00E03D0C" w:rsidP="00E03D0C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E03D0C">
        <w:rPr>
          <w:color w:val="000000"/>
        </w:rPr>
        <w:t>− Обеспечить обмен опыта педагогов РМО с целью повышения профессиональн</w:t>
      </w:r>
      <w:r w:rsidR="00645751">
        <w:rPr>
          <w:color w:val="000000"/>
        </w:rPr>
        <w:t xml:space="preserve">ого </w:t>
      </w:r>
      <w:r w:rsidRPr="00E03D0C">
        <w:rPr>
          <w:color w:val="000000"/>
        </w:rPr>
        <w:t>мастерства.</w:t>
      </w:r>
    </w:p>
    <w:p w:rsidR="007C3BD2" w:rsidRDefault="00E03D0C" w:rsidP="00E03D0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03D0C">
        <w:rPr>
          <w:color w:val="000000"/>
        </w:rPr>
        <w:t>Руководитель РМО учит</w:t>
      </w:r>
      <w:r w:rsidR="00645751">
        <w:rPr>
          <w:color w:val="000000"/>
        </w:rPr>
        <w:t xml:space="preserve">елей начальных классов:                 </w:t>
      </w:r>
      <w:r w:rsidR="007B6879">
        <w:rPr>
          <w:color w:val="000000"/>
        </w:rPr>
        <w:t xml:space="preserve">                          </w:t>
      </w:r>
      <w:bookmarkStart w:id="0" w:name="_GoBack"/>
      <w:bookmarkEnd w:id="0"/>
      <w:r w:rsidR="00645751">
        <w:rPr>
          <w:color w:val="000000"/>
        </w:rPr>
        <w:t>Галимова Г.А.</w:t>
      </w:r>
    </w:p>
    <w:sectPr w:rsidR="007C3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07A07"/>
    <w:multiLevelType w:val="hybridMultilevel"/>
    <w:tmpl w:val="F0EE6090"/>
    <w:lvl w:ilvl="0" w:tplc="1AC2EB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B3"/>
    <w:rsid w:val="00023664"/>
    <w:rsid w:val="000305EA"/>
    <w:rsid w:val="00054ACC"/>
    <w:rsid w:val="00095805"/>
    <w:rsid w:val="000D0C70"/>
    <w:rsid w:val="000E4A54"/>
    <w:rsid w:val="00183DEA"/>
    <w:rsid w:val="00196EDC"/>
    <w:rsid w:val="001A755C"/>
    <w:rsid w:val="002D0940"/>
    <w:rsid w:val="00397A8B"/>
    <w:rsid w:val="00411EE5"/>
    <w:rsid w:val="00615C51"/>
    <w:rsid w:val="006366B3"/>
    <w:rsid w:val="00645751"/>
    <w:rsid w:val="00765984"/>
    <w:rsid w:val="007B6879"/>
    <w:rsid w:val="007C3BD2"/>
    <w:rsid w:val="00803C22"/>
    <w:rsid w:val="008C34E6"/>
    <w:rsid w:val="00A04FAA"/>
    <w:rsid w:val="00A97E13"/>
    <w:rsid w:val="00B13EA6"/>
    <w:rsid w:val="00B47971"/>
    <w:rsid w:val="00BC31B3"/>
    <w:rsid w:val="00BC4C60"/>
    <w:rsid w:val="00BE1234"/>
    <w:rsid w:val="00DD3487"/>
    <w:rsid w:val="00E03D0C"/>
    <w:rsid w:val="00E569CB"/>
    <w:rsid w:val="00EF5774"/>
    <w:rsid w:val="00F40877"/>
    <w:rsid w:val="00F5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D14C"/>
  <w15:chartTrackingRefBased/>
  <w15:docId w15:val="{44B035DF-6E3E-43ED-861B-DFC45A08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04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qFormat/>
    <w:rsid w:val="000958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D0940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BE1234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B479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rsid w:val="00054A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54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b-s-zhitkov-kak-ya-lovil-chelovechkov-664180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kerligach/sch/read-news/3148690" TargetMode="External"/><Relationship Id="rId5" Type="http://schemas.openxmlformats.org/officeDocument/2006/relationships/hyperlink" Target="https://edu.tatar.ru/l-gorsk/kerligach/sch/read-news/314869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9411</Words>
  <Characters>53648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new-pc</cp:lastModifiedBy>
  <cp:revision>6</cp:revision>
  <dcterms:created xsi:type="dcterms:W3CDTF">2023-05-10T10:37:00Z</dcterms:created>
  <dcterms:modified xsi:type="dcterms:W3CDTF">2023-06-09T08:53:00Z</dcterms:modified>
</cp:coreProperties>
</file>